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7564E" w:rsidRPr="00A54DF0" w:rsidRDefault="008965C2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СРЕДНЕШУНСКАЯ</w:t>
      </w:r>
      <w:r w:rsidR="00E63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CC7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3F14EB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16.05.2023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3F14EB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13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8965C2" w:rsidP="00CC7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дер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редние</w:t>
            </w:r>
            <w:proofErr w:type="spell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Шуни</w:t>
            </w:r>
            <w:proofErr w:type="spellEnd"/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B24" w:rsidRDefault="00864B24" w:rsidP="0086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76DD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proofErr w:type="gramStart"/>
      <w:r w:rsidR="00CC76DD">
        <w:rPr>
          <w:rFonts w:ascii="Times New Roman" w:hAnsi="Times New Roman" w:cs="Times New Roman"/>
          <w:b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</w:t>
      </w:r>
      <w:r w:rsidR="00854EA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854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B24" w:rsidRDefault="00864B24" w:rsidP="0086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Средне</w:t>
      </w:r>
      <w:r w:rsidR="00854EA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унское сельское поселение Вятскополянского района Кировской области </w:t>
      </w:r>
    </w:p>
    <w:p w:rsidR="00864B24" w:rsidRDefault="00864B24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Default="00432593" w:rsidP="008F4D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64B24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C76DD">
        <w:rPr>
          <w:rFonts w:ascii="Times New Roman" w:hAnsi="Times New Roman" w:cs="Times New Roman"/>
          <w:bCs/>
          <w:sz w:val="28"/>
          <w:szCs w:val="28"/>
        </w:rPr>
        <w:t>с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CC76DD">
        <w:rPr>
          <w:rFonts w:ascii="Times New Roman" w:hAnsi="Times New Roman" w:cs="Times New Roman"/>
          <w:bCs/>
          <w:sz w:val="28"/>
          <w:szCs w:val="28"/>
        </w:rPr>
        <w:t>ым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C76DD">
        <w:rPr>
          <w:rFonts w:ascii="Times New Roman" w:hAnsi="Times New Roman" w:cs="Times New Roman"/>
          <w:bCs/>
          <w:sz w:val="28"/>
          <w:szCs w:val="28"/>
        </w:rPr>
        <w:t>ом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64B24" w:rsidRPr="00864B24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r w:rsidR="00864B24">
        <w:rPr>
          <w:rFonts w:ascii="Times New Roman" w:hAnsi="Times New Roman" w:cs="Times New Roman"/>
          <w:bCs/>
          <w:sz w:val="28"/>
          <w:szCs w:val="28"/>
        </w:rPr>
        <w:t>Среднешунско</w:t>
      </w:r>
      <w:r w:rsidR="00CC76DD">
        <w:rPr>
          <w:rFonts w:ascii="Times New Roman" w:hAnsi="Times New Roman" w:cs="Times New Roman"/>
          <w:bCs/>
          <w:sz w:val="28"/>
          <w:szCs w:val="28"/>
        </w:rPr>
        <w:t>е</w:t>
      </w:r>
      <w:r w:rsidR="00864B24" w:rsidRPr="00864B2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Вятскополянского района Кировской области, </w:t>
      </w:r>
      <w:r w:rsidR="00DD587E">
        <w:rPr>
          <w:rFonts w:ascii="Times New Roman" w:hAnsi="Times New Roman" w:cs="Times New Roman"/>
          <w:bCs/>
          <w:sz w:val="28"/>
          <w:szCs w:val="28"/>
        </w:rPr>
        <w:t xml:space="preserve">утвержденного решением Среднешунской сельской Думы от </w:t>
      </w:r>
      <w:r w:rsidR="00DD587E" w:rsidRPr="00DD587E">
        <w:rPr>
          <w:rFonts w:ascii="Times New Roman" w:hAnsi="Times New Roman" w:cs="Times New Roman"/>
          <w:bCs/>
          <w:sz w:val="28"/>
          <w:szCs w:val="28"/>
        </w:rPr>
        <w:t>07.</w:t>
      </w:r>
      <w:bookmarkStart w:id="0" w:name="_GoBack"/>
      <w:bookmarkEnd w:id="0"/>
      <w:r w:rsidR="00DD587E" w:rsidRPr="00DD587E">
        <w:rPr>
          <w:rFonts w:ascii="Times New Roman" w:hAnsi="Times New Roman" w:cs="Times New Roman"/>
          <w:bCs/>
          <w:sz w:val="28"/>
          <w:szCs w:val="28"/>
        </w:rPr>
        <w:t>12.2005 № 24</w:t>
      </w:r>
      <w:r w:rsidR="00DD587E">
        <w:rPr>
          <w:rFonts w:ascii="Times New Roman" w:hAnsi="Times New Roman" w:cs="Times New Roman"/>
          <w:bCs/>
          <w:sz w:val="28"/>
          <w:szCs w:val="28"/>
        </w:rPr>
        <w:t>,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6DD" w:rsidRPr="00CC76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Среднешунская сельская Дума </w:t>
      </w:r>
      <w:r w:rsidRPr="008965C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64B24" w:rsidRDefault="00CC76DD" w:rsidP="00A93F5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76DD">
        <w:rPr>
          <w:rFonts w:ascii="Times New Roman" w:hAnsi="Times New Roman" w:cs="Times New Roman"/>
          <w:bCs/>
          <w:sz w:val="28"/>
          <w:szCs w:val="28"/>
        </w:rPr>
        <w:t>Назначить</w:t>
      </w:r>
      <w:r w:rsidRPr="00CC7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6DD">
        <w:rPr>
          <w:rFonts w:ascii="Times New Roman" w:hAnsi="Times New Roman" w:cs="Times New Roman"/>
          <w:bCs/>
          <w:sz w:val="28"/>
          <w:szCs w:val="28"/>
        </w:rPr>
        <w:t>исполняющим</w:t>
      </w:r>
      <w:proofErr w:type="gramEnd"/>
      <w:r w:rsidRPr="00CC76DD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854EA0">
        <w:rPr>
          <w:rFonts w:ascii="Times New Roman" w:hAnsi="Times New Roman" w:cs="Times New Roman"/>
          <w:bCs/>
          <w:sz w:val="28"/>
          <w:szCs w:val="28"/>
        </w:rPr>
        <w:t>и</w:t>
      </w:r>
      <w:r w:rsidRPr="00CC76DD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образования Средне</w:t>
      </w:r>
      <w:r w:rsidR="00854EA0">
        <w:rPr>
          <w:rFonts w:ascii="Times New Roman" w:hAnsi="Times New Roman" w:cs="Times New Roman"/>
          <w:bCs/>
          <w:sz w:val="28"/>
          <w:szCs w:val="28"/>
        </w:rPr>
        <w:t>ш</w:t>
      </w:r>
      <w:r w:rsidRPr="00CC76DD">
        <w:rPr>
          <w:rFonts w:ascii="Times New Roman" w:hAnsi="Times New Roman" w:cs="Times New Roman"/>
          <w:bCs/>
          <w:sz w:val="28"/>
          <w:szCs w:val="28"/>
        </w:rPr>
        <w:t xml:space="preserve">унское сельское поселение Вятскополянского района Кировской области </w:t>
      </w:r>
      <w:r w:rsidR="00A93F50">
        <w:rPr>
          <w:rFonts w:ascii="Times New Roman" w:hAnsi="Times New Roman" w:cs="Times New Roman"/>
          <w:bCs/>
          <w:sz w:val="28"/>
          <w:szCs w:val="28"/>
        </w:rPr>
        <w:t>Воробьеву Ольгу Станиславовну</w:t>
      </w:r>
      <w:r w:rsidR="00A93F5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854EA0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="00A93F5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16.05.2023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и </w:t>
      </w:r>
      <w:r w:rsidR="00864B24" w:rsidRPr="00864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момента вступления в должность вновь избранного главы муниципального образования </w:t>
      </w:r>
      <w:r w:rsidR="00864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Среднешунское</w:t>
      </w:r>
      <w:r w:rsidR="00864B24" w:rsidRPr="00864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 Вятскополянского района Кировской области, с ее</w:t>
      </w:r>
      <w:r w:rsidR="00A93F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4B24" w:rsidRPr="00864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согласия.</w:t>
      </w:r>
    </w:p>
    <w:p w:rsidR="002B5671" w:rsidRDefault="002B5671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DD" w:rsidRDefault="00CC76D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3D" w:rsidRDefault="00E6383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DD" w:rsidRDefault="00CC76D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DD" w:rsidRDefault="00CC76DD" w:rsidP="00CC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C76DD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Председатель</w:t>
      </w:r>
    </w:p>
    <w:p w:rsidR="00CC76DD" w:rsidRPr="00CC76DD" w:rsidRDefault="00CC76DD" w:rsidP="00CC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C76DD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Среднешунской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C76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сельской Думы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  <w:r w:rsidRPr="00CC76D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И.В. Давлятшин</w:t>
      </w: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87E" w:rsidRDefault="00DD587E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87E" w:rsidRDefault="00DD587E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F50" w:rsidRDefault="00A93F50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F50" w:rsidRDefault="00A93F50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93F50" w:rsidSect="00865FA1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95264"/>
    <w:rsid w:val="000D427A"/>
    <w:rsid w:val="000F1EA8"/>
    <w:rsid w:val="000F3A17"/>
    <w:rsid w:val="001B11EE"/>
    <w:rsid w:val="00270B9D"/>
    <w:rsid w:val="002B04A8"/>
    <w:rsid w:val="002B5671"/>
    <w:rsid w:val="002F784A"/>
    <w:rsid w:val="0036204C"/>
    <w:rsid w:val="003875A8"/>
    <w:rsid w:val="00390829"/>
    <w:rsid w:val="003C46DB"/>
    <w:rsid w:val="003F14EB"/>
    <w:rsid w:val="004106FD"/>
    <w:rsid w:val="00413530"/>
    <w:rsid w:val="00432593"/>
    <w:rsid w:val="004A59F8"/>
    <w:rsid w:val="00514E37"/>
    <w:rsid w:val="00546C3D"/>
    <w:rsid w:val="00580A63"/>
    <w:rsid w:val="00585FC6"/>
    <w:rsid w:val="005B5E82"/>
    <w:rsid w:val="006613E7"/>
    <w:rsid w:val="00664ECD"/>
    <w:rsid w:val="00665441"/>
    <w:rsid w:val="00676AEF"/>
    <w:rsid w:val="007341AC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EA0"/>
    <w:rsid w:val="00854F7E"/>
    <w:rsid w:val="00857E17"/>
    <w:rsid w:val="00864B24"/>
    <w:rsid w:val="00865FA1"/>
    <w:rsid w:val="008965C2"/>
    <w:rsid w:val="008D52C7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A93F50"/>
    <w:rsid w:val="00B16B0C"/>
    <w:rsid w:val="00B2510D"/>
    <w:rsid w:val="00B744B0"/>
    <w:rsid w:val="00BB0C0C"/>
    <w:rsid w:val="00BC436A"/>
    <w:rsid w:val="00C006BE"/>
    <w:rsid w:val="00C25F9A"/>
    <w:rsid w:val="00CC76DD"/>
    <w:rsid w:val="00CE656A"/>
    <w:rsid w:val="00CF7957"/>
    <w:rsid w:val="00D854DB"/>
    <w:rsid w:val="00D970A2"/>
    <w:rsid w:val="00DD587E"/>
    <w:rsid w:val="00E6383D"/>
    <w:rsid w:val="00E7154F"/>
    <w:rsid w:val="00F020B5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64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DD79-B425-4AF8-838E-3A0F13AC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54</cp:revision>
  <cp:lastPrinted>2023-05-16T08:29:00Z</cp:lastPrinted>
  <dcterms:created xsi:type="dcterms:W3CDTF">2017-02-09T10:20:00Z</dcterms:created>
  <dcterms:modified xsi:type="dcterms:W3CDTF">2023-05-17T12:58:00Z</dcterms:modified>
</cp:coreProperties>
</file>