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08" w:rsidRPr="00535608" w:rsidRDefault="00535608" w:rsidP="00535608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35608">
        <w:rPr>
          <w:rFonts w:ascii="Times New Roman" w:hAnsi="Times New Roman"/>
          <w:b/>
          <w:sz w:val="28"/>
          <w:szCs w:val="28"/>
        </w:rPr>
        <w:t>АДМИНИСТРАЦИЯ СРЕДНЕШУНСКОГО СЕЛЬСКОГО ПОСЕЛЕНИЯ ВЯТСКОПОЛЯНСКОГО РАЙОНА КИРОВСКОЙ ОБЛАСТИ</w:t>
      </w:r>
    </w:p>
    <w:p w:rsidR="00535608" w:rsidRPr="00535608" w:rsidRDefault="00535608" w:rsidP="00535608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5608" w:rsidRPr="00535608" w:rsidRDefault="00535608" w:rsidP="00535608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35608">
        <w:rPr>
          <w:rFonts w:ascii="Times New Roman" w:hAnsi="Times New Roman"/>
          <w:b/>
          <w:sz w:val="28"/>
          <w:szCs w:val="28"/>
        </w:rPr>
        <w:t>ПОСТАНОВЛЕНИЕ</w:t>
      </w:r>
    </w:p>
    <w:p w:rsidR="00535608" w:rsidRPr="00535608" w:rsidRDefault="00535608" w:rsidP="00535608">
      <w:pPr>
        <w:pStyle w:val="a7"/>
        <w:spacing w:line="276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535608" w:rsidRPr="00535608" w:rsidTr="00A84C86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5608" w:rsidRPr="00B819E0" w:rsidRDefault="00931AE7" w:rsidP="005356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28.01.2025</w:t>
            </w:r>
          </w:p>
        </w:tc>
        <w:tc>
          <w:tcPr>
            <w:tcW w:w="5173" w:type="dxa"/>
          </w:tcPr>
          <w:p w:rsidR="00535608" w:rsidRPr="00535608" w:rsidRDefault="00535608" w:rsidP="00535608">
            <w:pPr>
              <w:pStyle w:val="a7"/>
              <w:spacing w:line="276" w:lineRule="auto"/>
              <w:rPr>
                <w:rFonts w:ascii="Times New Roman" w:hAnsi="Times New Roman"/>
                <w:position w:val="-6"/>
                <w:u w:val="single"/>
              </w:rPr>
            </w:pPr>
          </w:p>
        </w:tc>
        <w:tc>
          <w:tcPr>
            <w:tcW w:w="497" w:type="dxa"/>
          </w:tcPr>
          <w:p w:rsidR="00535608" w:rsidRPr="00535608" w:rsidRDefault="00535608" w:rsidP="00535608">
            <w:pPr>
              <w:pStyle w:val="a7"/>
              <w:spacing w:line="276" w:lineRule="auto"/>
              <w:rPr>
                <w:rFonts w:ascii="Times New Roman" w:hAnsi="Times New Roman"/>
              </w:rPr>
            </w:pPr>
            <w:r w:rsidRPr="00535608">
              <w:rPr>
                <w:rFonts w:ascii="Times New Roman" w:hAnsi="Times New Roman"/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5608" w:rsidRPr="00B819E0" w:rsidRDefault="00931AE7" w:rsidP="00535608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35608" w:rsidRPr="00535608" w:rsidTr="00A84C86">
        <w:tc>
          <w:tcPr>
            <w:tcW w:w="9360" w:type="dxa"/>
            <w:gridSpan w:val="4"/>
          </w:tcPr>
          <w:p w:rsidR="00535608" w:rsidRPr="00535608" w:rsidRDefault="00535608" w:rsidP="00535608">
            <w:pPr>
              <w:pStyle w:val="a7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535608" w:rsidRPr="00535608" w:rsidRDefault="00535608" w:rsidP="00535608">
            <w:pPr>
              <w:pStyle w:val="a7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5608">
              <w:rPr>
                <w:rFonts w:ascii="Times New Roman" w:hAnsi="Times New Roman"/>
                <w:sz w:val="24"/>
                <w:szCs w:val="24"/>
              </w:rPr>
              <w:t xml:space="preserve">дер. Средние </w:t>
            </w:r>
            <w:proofErr w:type="spellStart"/>
            <w:r w:rsidRPr="00535608">
              <w:rPr>
                <w:rFonts w:ascii="Times New Roman" w:hAnsi="Times New Roman"/>
                <w:sz w:val="24"/>
                <w:szCs w:val="24"/>
              </w:rPr>
              <w:t>Шуни</w:t>
            </w:r>
            <w:proofErr w:type="spellEnd"/>
          </w:p>
        </w:tc>
      </w:tr>
    </w:tbl>
    <w:p w:rsidR="00535608" w:rsidRPr="00535608" w:rsidRDefault="00535608" w:rsidP="00535608">
      <w:pPr>
        <w:pStyle w:val="a7"/>
        <w:spacing w:line="276" w:lineRule="auto"/>
        <w:rPr>
          <w:rFonts w:ascii="Times New Roman" w:hAnsi="Times New Roman"/>
        </w:rPr>
      </w:pPr>
    </w:p>
    <w:p w:rsidR="00535608" w:rsidRPr="00535608" w:rsidRDefault="00535608" w:rsidP="005356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50"/>
    </w:p>
    <w:p w:rsidR="00535608" w:rsidRPr="00535608" w:rsidRDefault="00A84C86" w:rsidP="005356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внесении изменений в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ую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Среднешунс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>кого</w:t>
      </w:r>
      <w:proofErr w:type="spellEnd"/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«Создание условий для развития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Среднешунс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>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535608" w:rsidRDefault="00535608" w:rsidP="00535608"/>
    <w:p w:rsidR="00535608" w:rsidRPr="000A5B52" w:rsidRDefault="00535608" w:rsidP="00A84C86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46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Порядком разработки, реализации и оценк</w:t>
      </w:r>
      <w:r w:rsidR="00931A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Среднешунского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утвержденным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Среднешунского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от 06.09.2013 №84 (с изменениями, внесенными постановлениями от 23.11.2018 №83, от 16.10.2019 №82</w:t>
      </w:r>
      <w:r w:rsidR="00D9145B">
        <w:rPr>
          <w:rFonts w:ascii="Times New Roman" w:hAnsi="Times New Roman" w:cs="Times New Roman"/>
          <w:sz w:val="28"/>
          <w:szCs w:val="28"/>
        </w:rPr>
        <w:t>, от 29.12.2023 №47</w:t>
      </w:r>
      <w:r>
        <w:rPr>
          <w:rFonts w:ascii="Times New Roman" w:hAnsi="Times New Roman" w:cs="Times New Roman"/>
          <w:sz w:val="28"/>
          <w:szCs w:val="28"/>
        </w:rPr>
        <w:t xml:space="preserve">),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Среднешунского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954562" w:rsidRDefault="00954562" w:rsidP="00954562">
      <w:pPr>
        <w:pStyle w:val="a8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Внести следующие изменения в муниципальную программу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Среднешунского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r w:rsidRPr="000839EE">
        <w:rPr>
          <w:rFonts w:ascii="Times New Roman" w:eastAsia="Times New Roman" w:hAnsi="Times New Roman"/>
          <w:sz w:val="28"/>
          <w:szCs w:val="28"/>
        </w:rPr>
        <w:t xml:space="preserve">«Создание условий для развития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Среднешунского</w:t>
      </w:r>
      <w:proofErr w:type="spellEnd"/>
      <w:r w:rsidRPr="000839EE"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/>
          <w:sz w:val="28"/>
          <w:szCs w:val="28"/>
        </w:rPr>
        <w:t xml:space="preserve">», утвержденную постановлением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Среднешунского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r w:rsidR="00931AE7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31AE7" w:rsidRPr="00B819E0">
        <w:rPr>
          <w:rFonts w:ascii="Times New Roman" w:eastAsia="Times New Roman" w:hAnsi="Times New Roman"/>
          <w:sz w:val="28"/>
          <w:szCs w:val="28"/>
        </w:rPr>
        <w:t>16.10.2019г.</w:t>
      </w:r>
      <w:r w:rsidR="00931AE7">
        <w:rPr>
          <w:rFonts w:ascii="Times New Roman" w:eastAsia="Times New Roman" w:hAnsi="Times New Roman"/>
          <w:sz w:val="28"/>
          <w:szCs w:val="28"/>
        </w:rPr>
        <w:t xml:space="preserve"> №82</w:t>
      </w:r>
      <w:r w:rsidR="00931AE7" w:rsidRPr="00A84C86">
        <w:rPr>
          <w:rFonts w:ascii="Times New Roman" w:eastAsia="Times New Roman" w:hAnsi="Times New Roman"/>
          <w:sz w:val="28"/>
          <w:szCs w:val="28"/>
        </w:rPr>
        <w:t xml:space="preserve"> «Об утверждении муниципальной программы </w:t>
      </w:r>
      <w:proofErr w:type="spellStart"/>
      <w:r w:rsidR="00931AE7">
        <w:rPr>
          <w:rFonts w:ascii="Times New Roman" w:eastAsia="Times New Roman" w:hAnsi="Times New Roman"/>
          <w:sz w:val="28"/>
          <w:szCs w:val="28"/>
        </w:rPr>
        <w:t>Среднешунс</w:t>
      </w:r>
      <w:r w:rsidR="00931AE7" w:rsidRPr="00A84C86">
        <w:rPr>
          <w:rFonts w:ascii="Times New Roman" w:eastAsia="Times New Roman" w:hAnsi="Times New Roman"/>
          <w:sz w:val="28"/>
          <w:szCs w:val="28"/>
        </w:rPr>
        <w:t>кого</w:t>
      </w:r>
      <w:proofErr w:type="spellEnd"/>
      <w:r w:rsidR="00931AE7" w:rsidRPr="00A84C86">
        <w:rPr>
          <w:rFonts w:ascii="Times New Roman" w:eastAsia="Times New Roman" w:hAnsi="Times New Roman"/>
          <w:sz w:val="28"/>
          <w:szCs w:val="28"/>
        </w:rPr>
        <w:t xml:space="preserve"> сельского поселения </w:t>
      </w:r>
      <w:proofErr w:type="spellStart"/>
      <w:r w:rsidR="00931AE7" w:rsidRPr="00A84C86">
        <w:rPr>
          <w:rFonts w:ascii="Times New Roman" w:eastAsia="Times New Roman" w:hAnsi="Times New Roman"/>
          <w:sz w:val="28"/>
          <w:szCs w:val="28"/>
        </w:rPr>
        <w:t>Вятскополянского</w:t>
      </w:r>
      <w:proofErr w:type="spellEnd"/>
      <w:r w:rsidR="00931AE7" w:rsidRPr="00A84C86">
        <w:rPr>
          <w:rFonts w:ascii="Times New Roman" w:eastAsia="Times New Roman" w:hAnsi="Times New Roman"/>
          <w:sz w:val="28"/>
          <w:szCs w:val="28"/>
        </w:rPr>
        <w:t xml:space="preserve"> района «Создание условий для развития </w:t>
      </w:r>
      <w:proofErr w:type="spellStart"/>
      <w:r w:rsidR="00931AE7">
        <w:rPr>
          <w:rFonts w:ascii="Times New Roman" w:eastAsia="Times New Roman" w:hAnsi="Times New Roman"/>
          <w:sz w:val="28"/>
          <w:szCs w:val="28"/>
        </w:rPr>
        <w:t>Среднешунс</w:t>
      </w:r>
      <w:r w:rsidR="00931AE7" w:rsidRPr="00A84C86">
        <w:rPr>
          <w:rFonts w:ascii="Times New Roman" w:eastAsia="Times New Roman" w:hAnsi="Times New Roman"/>
          <w:sz w:val="28"/>
          <w:szCs w:val="28"/>
        </w:rPr>
        <w:t>кого</w:t>
      </w:r>
      <w:proofErr w:type="spellEnd"/>
      <w:r w:rsidR="00931AE7" w:rsidRPr="00A84C86">
        <w:rPr>
          <w:rFonts w:ascii="Times New Roman" w:eastAsia="Times New Roman" w:hAnsi="Times New Roman"/>
          <w:sz w:val="28"/>
          <w:szCs w:val="28"/>
        </w:rPr>
        <w:t xml:space="preserve"> сельского поселения» на 202</w:t>
      </w:r>
      <w:r w:rsidR="00931AE7">
        <w:rPr>
          <w:rFonts w:ascii="Times New Roman" w:eastAsia="Times New Roman" w:hAnsi="Times New Roman"/>
          <w:sz w:val="28"/>
          <w:szCs w:val="28"/>
        </w:rPr>
        <w:t>1</w:t>
      </w:r>
      <w:r w:rsidR="00931AE7" w:rsidRPr="00A84C86">
        <w:rPr>
          <w:rFonts w:ascii="Times New Roman" w:eastAsia="Times New Roman" w:hAnsi="Times New Roman"/>
          <w:sz w:val="28"/>
          <w:szCs w:val="28"/>
        </w:rPr>
        <w:t>-202</w:t>
      </w:r>
      <w:r w:rsidR="00931AE7">
        <w:rPr>
          <w:rFonts w:ascii="Times New Roman" w:eastAsia="Times New Roman" w:hAnsi="Times New Roman"/>
          <w:sz w:val="28"/>
          <w:szCs w:val="28"/>
        </w:rPr>
        <w:t>5</w:t>
      </w:r>
      <w:r w:rsidR="00931AE7" w:rsidRPr="00A84C86">
        <w:rPr>
          <w:rFonts w:ascii="Times New Roman" w:eastAsia="Times New Roman" w:hAnsi="Times New Roman"/>
          <w:sz w:val="28"/>
          <w:szCs w:val="28"/>
        </w:rPr>
        <w:t xml:space="preserve"> годы</w:t>
      </w:r>
      <w:r w:rsidR="00931AE7">
        <w:rPr>
          <w:rFonts w:ascii="Times New Roman" w:eastAsia="Times New Roman" w:hAnsi="Times New Roman"/>
          <w:sz w:val="28"/>
          <w:szCs w:val="28"/>
        </w:rPr>
        <w:t xml:space="preserve"> (с изменениями </w:t>
      </w:r>
      <w:r>
        <w:rPr>
          <w:rFonts w:ascii="Times New Roman" w:eastAsia="Times New Roman" w:hAnsi="Times New Roman"/>
          <w:sz w:val="28"/>
          <w:szCs w:val="28"/>
        </w:rPr>
        <w:t>от 29.12.2023 №48</w:t>
      </w:r>
      <w:r w:rsidR="00931AE7">
        <w:rPr>
          <w:rFonts w:ascii="Times New Roman" w:eastAsia="Times New Roman" w:hAnsi="Times New Roman"/>
          <w:sz w:val="28"/>
          <w:szCs w:val="28"/>
        </w:rPr>
        <w:t>, от 13.05.2024 №31)</w:t>
      </w:r>
      <w:r>
        <w:rPr>
          <w:rFonts w:ascii="Times New Roman" w:eastAsia="Times New Roman" w:hAnsi="Times New Roman"/>
          <w:sz w:val="28"/>
          <w:szCs w:val="28"/>
        </w:rPr>
        <w:t>:</w:t>
      </w:r>
      <w:proofErr w:type="gramEnd"/>
    </w:p>
    <w:p w:rsidR="00954562" w:rsidRDefault="00954562" w:rsidP="00954562">
      <w:pPr>
        <w:pStyle w:val="a8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паспорте муниципальной программы пункт «Объемы ассигнований муниципальной программы изложить в следующей редакции:</w:t>
      </w:r>
    </w:p>
    <w:tbl>
      <w:tblPr>
        <w:tblStyle w:val="a9"/>
        <w:tblW w:w="9747" w:type="dxa"/>
        <w:tblLook w:val="01E0" w:firstRow="1" w:lastRow="1" w:firstColumn="1" w:lastColumn="1" w:noHBand="0" w:noVBand="0"/>
      </w:tblPr>
      <w:tblGrid>
        <w:gridCol w:w="2802"/>
        <w:gridCol w:w="6945"/>
      </w:tblGrid>
      <w:tr w:rsidR="00954562" w:rsidRPr="00B13E50" w:rsidTr="00203816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562" w:rsidRPr="00B13E50" w:rsidRDefault="00954562" w:rsidP="00203816">
            <w:pPr>
              <w:rPr>
                <w:strike/>
                <w:sz w:val="28"/>
                <w:szCs w:val="28"/>
              </w:rPr>
            </w:pPr>
            <w:r w:rsidRPr="00B13E50">
              <w:rPr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562" w:rsidRPr="00B97686" w:rsidRDefault="00954562" w:rsidP="00203816">
            <w:pPr>
              <w:ind w:firstLine="319"/>
              <w:jc w:val="both"/>
              <w:rPr>
                <w:sz w:val="24"/>
                <w:szCs w:val="24"/>
              </w:rPr>
            </w:pPr>
            <w:r w:rsidRPr="00B97686">
              <w:rPr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931AE7">
              <w:rPr>
                <w:sz w:val="24"/>
                <w:szCs w:val="24"/>
              </w:rPr>
              <w:t>54648,205</w:t>
            </w:r>
            <w:r w:rsidRPr="00B97686">
              <w:rPr>
                <w:sz w:val="24"/>
                <w:szCs w:val="24"/>
              </w:rPr>
              <w:t xml:space="preserve"> тыс. рублей, в том числе:</w:t>
            </w:r>
          </w:p>
          <w:p w:rsidR="00954562" w:rsidRPr="00B97686" w:rsidRDefault="00954562" w:rsidP="00203816">
            <w:pPr>
              <w:ind w:firstLine="319"/>
              <w:jc w:val="both"/>
              <w:rPr>
                <w:sz w:val="24"/>
                <w:szCs w:val="24"/>
              </w:rPr>
            </w:pPr>
            <w:r w:rsidRPr="00B97686">
              <w:rPr>
                <w:sz w:val="24"/>
                <w:szCs w:val="24"/>
              </w:rPr>
              <w:t xml:space="preserve">средства федерального бюджета </w:t>
            </w:r>
            <w:r w:rsidR="00493A2E">
              <w:rPr>
                <w:sz w:val="24"/>
                <w:szCs w:val="24"/>
              </w:rPr>
              <w:t>–</w:t>
            </w:r>
            <w:r w:rsidRPr="00B97686">
              <w:rPr>
                <w:sz w:val="24"/>
                <w:szCs w:val="24"/>
              </w:rPr>
              <w:t xml:space="preserve"> </w:t>
            </w:r>
            <w:r w:rsidR="00931AE7">
              <w:rPr>
                <w:sz w:val="24"/>
                <w:szCs w:val="24"/>
              </w:rPr>
              <w:t>1321,428</w:t>
            </w:r>
            <w:r w:rsidRPr="00B97686">
              <w:rPr>
                <w:sz w:val="24"/>
                <w:szCs w:val="24"/>
              </w:rPr>
              <w:t xml:space="preserve"> рублей,</w:t>
            </w:r>
          </w:p>
          <w:p w:rsidR="00954562" w:rsidRPr="00B97686" w:rsidRDefault="00954562" w:rsidP="00203816">
            <w:pPr>
              <w:ind w:firstLine="319"/>
              <w:jc w:val="both"/>
              <w:rPr>
                <w:sz w:val="24"/>
                <w:szCs w:val="24"/>
              </w:rPr>
            </w:pPr>
            <w:r w:rsidRPr="00B97686">
              <w:rPr>
                <w:sz w:val="24"/>
                <w:szCs w:val="24"/>
              </w:rPr>
              <w:t xml:space="preserve">средства областного бюджета – </w:t>
            </w:r>
            <w:r w:rsidR="00931AE7">
              <w:rPr>
                <w:sz w:val="24"/>
                <w:szCs w:val="24"/>
              </w:rPr>
              <w:t>1631,507</w:t>
            </w:r>
            <w:r w:rsidRPr="00B97686">
              <w:rPr>
                <w:sz w:val="24"/>
                <w:szCs w:val="24"/>
              </w:rPr>
              <w:t xml:space="preserve"> тыс. рублей,</w:t>
            </w:r>
          </w:p>
          <w:p w:rsidR="00954562" w:rsidRPr="00B97686" w:rsidRDefault="00954562" w:rsidP="00203816">
            <w:pPr>
              <w:ind w:firstLine="319"/>
              <w:jc w:val="both"/>
              <w:rPr>
                <w:sz w:val="24"/>
                <w:szCs w:val="24"/>
              </w:rPr>
            </w:pPr>
            <w:r w:rsidRPr="00B97686">
              <w:rPr>
                <w:sz w:val="24"/>
                <w:szCs w:val="24"/>
              </w:rPr>
              <w:t xml:space="preserve">средства бюджета Вятскополянского района – </w:t>
            </w:r>
            <w:r w:rsidR="00931AE7">
              <w:rPr>
                <w:sz w:val="24"/>
                <w:szCs w:val="24"/>
              </w:rPr>
              <w:t>90,</w:t>
            </w:r>
            <w:r w:rsidRPr="00B97686">
              <w:rPr>
                <w:sz w:val="24"/>
                <w:szCs w:val="24"/>
              </w:rPr>
              <w:t xml:space="preserve">0 тыс. рублей, </w:t>
            </w:r>
          </w:p>
          <w:p w:rsidR="00954562" w:rsidRPr="00B97686" w:rsidRDefault="00954562" w:rsidP="00203816">
            <w:pPr>
              <w:ind w:firstLine="319"/>
              <w:jc w:val="both"/>
              <w:rPr>
                <w:sz w:val="24"/>
                <w:szCs w:val="24"/>
              </w:rPr>
            </w:pPr>
            <w:r w:rsidRPr="00B97686">
              <w:rPr>
                <w:sz w:val="24"/>
                <w:szCs w:val="24"/>
              </w:rPr>
              <w:t xml:space="preserve">средства бюджета поселения – </w:t>
            </w:r>
            <w:r w:rsidR="00931AE7">
              <w:rPr>
                <w:sz w:val="24"/>
                <w:szCs w:val="24"/>
              </w:rPr>
              <w:t>51602,270</w:t>
            </w:r>
            <w:r w:rsidRPr="00B97686">
              <w:rPr>
                <w:sz w:val="24"/>
                <w:szCs w:val="24"/>
              </w:rPr>
              <w:t xml:space="preserve"> тыс. рублей,</w:t>
            </w:r>
          </w:p>
          <w:p w:rsidR="00954562" w:rsidRPr="00B13E50" w:rsidRDefault="00954562" w:rsidP="00203816">
            <w:pPr>
              <w:ind w:firstLine="319"/>
              <w:jc w:val="both"/>
              <w:rPr>
                <w:sz w:val="24"/>
                <w:szCs w:val="24"/>
              </w:rPr>
            </w:pPr>
            <w:r w:rsidRPr="00B97686">
              <w:rPr>
                <w:sz w:val="24"/>
                <w:szCs w:val="24"/>
              </w:rPr>
              <w:lastRenderedPageBreak/>
              <w:t>средства внебюджетных источников – 0 тыс. рублей.</w:t>
            </w:r>
          </w:p>
        </w:tc>
      </w:tr>
    </w:tbl>
    <w:p w:rsidR="00954562" w:rsidRDefault="00954562" w:rsidP="00954562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4562" w:rsidRDefault="00954562" w:rsidP="00954562">
      <w:pPr>
        <w:pStyle w:val="a8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Пункт 5 муниципальной программы изложить в следующей редакции:</w:t>
      </w:r>
    </w:p>
    <w:p w:rsidR="00954562" w:rsidRPr="00B13E50" w:rsidRDefault="00954562" w:rsidP="00954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13E50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954562" w:rsidRPr="00B13E50" w:rsidRDefault="00954562" w:rsidP="009545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562" w:rsidRPr="00B13E50" w:rsidRDefault="00954562" w:rsidP="009545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Расходы муниципальной программы формируются за счет средств федерального, областного бюджетов, бюджета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931AE7" w:rsidRPr="00931AE7" w:rsidRDefault="00931AE7" w:rsidP="00931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1AE7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составит 54648,205 тыс. рублей, в том числе:</w:t>
      </w:r>
    </w:p>
    <w:p w:rsidR="00931AE7" w:rsidRPr="00931AE7" w:rsidRDefault="00931AE7" w:rsidP="00931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1AE7">
        <w:rPr>
          <w:rFonts w:ascii="Times New Roman" w:hAnsi="Times New Roman"/>
          <w:sz w:val="28"/>
          <w:szCs w:val="28"/>
        </w:rPr>
        <w:t>средства федерального бюджета – 1321,428 рублей,</w:t>
      </w:r>
    </w:p>
    <w:p w:rsidR="00931AE7" w:rsidRPr="00931AE7" w:rsidRDefault="00931AE7" w:rsidP="00931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1AE7">
        <w:rPr>
          <w:rFonts w:ascii="Times New Roman" w:hAnsi="Times New Roman"/>
          <w:sz w:val="28"/>
          <w:szCs w:val="28"/>
        </w:rPr>
        <w:t>средства областного бюджета – 1631,507 тыс. рублей,</w:t>
      </w:r>
    </w:p>
    <w:p w:rsidR="00931AE7" w:rsidRPr="00931AE7" w:rsidRDefault="00931AE7" w:rsidP="00931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1AE7">
        <w:rPr>
          <w:rFonts w:ascii="Times New Roman" w:hAnsi="Times New Roman"/>
          <w:sz w:val="28"/>
          <w:szCs w:val="28"/>
        </w:rPr>
        <w:t xml:space="preserve">средства бюджета Вятскополянского района – 90,0 тыс. рублей, </w:t>
      </w:r>
    </w:p>
    <w:p w:rsidR="00931AE7" w:rsidRPr="00931AE7" w:rsidRDefault="00931AE7" w:rsidP="00931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1AE7">
        <w:rPr>
          <w:rFonts w:ascii="Times New Roman" w:hAnsi="Times New Roman"/>
          <w:sz w:val="28"/>
          <w:szCs w:val="28"/>
        </w:rPr>
        <w:t>средства бюджета поселения – 51602,270 тыс. рублей,</w:t>
      </w:r>
    </w:p>
    <w:p w:rsidR="00954562" w:rsidRDefault="00931AE7" w:rsidP="00931A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31AE7">
        <w:rPr>
          <w:rFonts w:ascii="Times New Roman" w:hAnsi="Times New Roman"/>
          <w:sz w:val="28"/>
          <w:szCs w:val="28"/>
        </w:rPr>
        <w:t>средства внебюджетных источников – 0 тыс. рублей</w:t>
      </w:r>
      <w:r w:rsidR="00954562" w:rsidRPr="00B97686">
        <w:rPr>
          <w:rFonts w:ascii="Times New Roman" w:hAnsi="Times New Roman"/>
          <w:sz w:val="28"/>
          <w:szCs w:val="28"/>
        </w:rPr>
        <w:t>.</w:t>
      </w:r>
    </w:p>
    <w:p w:rsidR="00954562" w:rsidRPr="00B13E50" w:rsidRDefault="00954562" w:rsidP="009545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за счет средств бюджета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Среднешунского</w:t>
      </w:r>
      <w:proofErr w:type="spellEnd"/>
      <w:r w:rsidRPr="00B13E50">
        <w:rPr>
          <w:rFonts w:ascii="Times New Roman" w:hAnsi="Times New Roman"/>
          <w:sz w:val="28"/>
          <w:szCs w:val="28"/>
        </w:rPr>
        <w:t xml:space="preserve"> сельского поселения представлены в приложении 3 к муниципальной программе.</w:t>
      </w:r>
    </w:p>
    <w:p w:rsidR="00954562" w:rsidRPr="00B13E50" w:rsidRDefault="00954562" w:rsidP="009545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4 к муниципальной программе</w:t>
      </w:r>
      <w:proofErr w:type="gramStart"/>
      <w:r w:rsidRPr="00B13E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954562" w:rsidRPr="000839EE" w:rsidRDefault="00954562" w:rsidP="00954562">
      <w:pPr>
        <w:pStyle w:val="a8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Приложения 3 и 4 изложить в новой редакции. Прилагаются.</w:t>
      </w:r>
    </w:p>
    <w:p w:rsidR="00931AE7" w:rsidRDefault="00931AE7" w:rsidP="00931AE7">
      <w:pPr>
        <w:pStyle w:val="a8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Среднешунского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от ___.11.2024 «</w:t>
      </w:r>
      <w:r w:rsidRPr="00931AE7">
        <w:rPr>
          <w:rFonts w:ascii="Times New Roman" w:eastAsia="Times New Roman" w:hAnsi="Times New Roman"/>
          <w:sz w:val="28"/>
          <w:szCs w:val="28"/>
        </w:rPr>
        <w:t xml:space="preserve">Об утверждении муниципальной программы </w:t>
      </w:r>
      <w:proofErr w:type="spellStart"/>
      <w:r w:rsidRPr="00931AE7">
        <w:rPr>
          <w:rFonts w:ascii="Times New Roman" w:eastAsia="Times New Roman" w:hAnsi="Times New Roman"/>
          <w:sz w:val="28"/>
          <w:szCs w:val="28"/>
        </w:rPr>
        <w:t>Среднешунского</w:t>
      </w:r>
      <w:proofErr w:type="spellEnd"/>
      <w:r w:rsidRPr="00931AE7">
        <w:rPr>
          <w:rFonts w:ascii="Times New Roman" w:eastAsia="Times New Roman" w:hAnsi="Times New Roman"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931AE7">
        <w:rPr>
          <w:rFonts w:ascii="Times New Roman" w:eastAsia="Times New Roman" w:hAnsi="Times New Roman"/>
          <w:sz w:val="28"/>
          <w:szCs w:val="28"/>
        </w:rPr>
        <w:t>Среднешунского</w:t>
      </w:r>
      <w:proofErr w:type="spellEnd"/>
      <w:r w:rsidRPr="00931AE7">
        <w:rPr>
          <w:rFonts w:ascii="Times New Roman" w:eastAsia="Times New Roman" w:hAnsi="Times New Roman"/>
          <w:sz w:val="28"/>
          <w:szCs w:val="28"/>
        </w:rPr>
        <w:t xml:space="preserve"> сельского поселения»</w:t>
      </w:r>
      <w:r>
        <w:rPr>
          <w:rFonts w:ascii="Times New Roman" w:eastAsia="Times New Roman" w:hAnsi="Times New Roman"/>
          <w:sz w:val="28"/>
          <w:szCs w:val="28"/>
        </w:rPr>
        <w:t xml:space="preserve"> признать утратившим силу.</w:t>
      </w:r>
    </w:p>
    <w:p w:rsidR="00954562" w:rsidRPr="00B13E50" w:rsidRDefault="00954562" w:rsidP="00954562">
      <w:pPr>
        <w:pStyle w:val="a8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13E50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B13E50">
        <w:rPr>
          <w:rFonts w:ascii="Times New Roman" w:eastAsia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535608" w:rsidRDefault="00535608" w:rsidP="00954562">
      <w:pPr>
        <w:tabs>
          <w:tab w:val="left" w:pos="993"/>
        </w:tabs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4C86" w:rsidRDefault="00A84C86" w:rsidP="005356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5608" w:rsidRPr="00535608" w:rsidRDefault="00535608" w:rsidP="00535608">
      <w:pPr>
        <w:jc w:val="both"/>
        <w:rPr>
          <w:rFonts w:ascii="Times New Roman" w:hAnsi="Times New Roman" w:cs="Times New Roman"/>
          <w:sz w:val="28"/>
          <w:szCs w:val="28"/>
        </w:rPr>
      </w:pPr>
      <w:r w:rsidRPr="0053560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535608" w:rsidRPr="00535608" w:rsidRDefault="00535608" w:rsidP="0053560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5608">
        <w:rPr>
          <w:rFonts w:ascii="Times New Roman" w:hAnsi="Times New Roman" w:cs="Times New Roman"/>
          <w:sz w:val="28"/>
          <w:szCs w:val="28"/>
        </w:rPr>
        <w:t>Среднешунского</w:t>
      </w:r>
      <w:proofErr w:type="spellEnd"/>
      <w:r w:rsidRPr="0053560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35608">
        <w:rPr>
          <w:rFonts w:ascii="Times New Roman" w:hAnsi="Times New Roman" w:cs="Times New Roman"/>
          <w:sz w:val="28"/>
          <w:szCs w:val="28"/>
        </w:rPr>
        <w:tab/>
      </w:r>
      <w:r w:rsidRPr="00535608">
        <w:rPr>
          <w:rFonts w:ascii="Times New Roman" w:hAnsi="Times New Roman" w:cs="Times New Roman"/>
          <w:sz w:val="28"/>
          <w:szCs w:val="28"/>
        </w:rPr>
        <w:tab/>
      </w:r>
      <w:r w:rsidRPr="00535608">
        <w:rPr>
          <w:rFonts w:ascii="Times New Roman" w:hAnsi="Times New Roman" w:cs="Times New Roman"/>
          <w:sz w:val="28"/>
          <w:szCs w:val="28"/>
        </w:rPr>
        <w:tab/>
      </w:r>
      <w:bookmarkEnd w:id="1"/>
      <w:r w:rsidRPr="00535608">
        <w:rPr>
          <w:rFonts w:ascii="Times New Roman" w:hAnsi="Times New Roman" w:cs="Times New Roman"/>
          <w:sz w:val="28"/>
          <w:szCs w:val="28"/>
        </w:rPr>
        <w:t xml:space="preserve"> </w:t>
      </w:r>
      <w:r w:rsidRPr="00535608">
        <w:rPr>
          <w:rFonts w:ascii="Times New Roman" w:hAnsi="Times New Roman" w:cs="Times New Roman"/>
          <w:sz w:val="28"/>
          <w:szCs w:val="28"/>
        </w:rPr>
        <w:tab/>
        <w:t xml:space="preserve">Р.Г. </w:t>
      </w:r>
      <w:proofErr w:type="spellStart"/>
      <w:r w:rsidRPr="00535608">
        <w:rPr>
          <w:rFonts w:ascii="Times New Roman" w:hAnsi="Times New Roman" w:cs="Times New Roman"/>
          <w:sz w:val="28"/>
          <w:szCs w:val="28"/>
        </w:rPr>
        <w:t>Камальдинова</w:t>
      </w:r>
      <w:proofErr w:type="spellEnd"/>
    </w:p>
    <w:p w:rsidR="00F82E8D" w:rsidRPr="003B1E2F" w:rsidRDefault="00F82E8D">
      <w:pPr>
        <w:rPr>
          <w:rFonts w:ascii="Times New Roman" w:hAnsi="Times New Roman" w:cs="Times New Roman"/>
          <w:sz w:val="28"/>
          <w:szCs w:val="28"/>
        </w:rPr>
      </w:pPr>
    </w:p>
    <w:sectPr w:rsidR="00F82E8D" w:rsidRPr="003B1E2F" w:rsidSect="009E3694">
      <w:pgSz w:w="11906" w:h="16838"/>
      <w:pgMar w:top="1701" w:right="851" w:bottom="1134" w:left="156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362" w:rsidRDefault="00107362" w:rsidP="004527E8">
      <w:pPr>
        <w:spacing w:after="0" w:line="240" w:lineRule="auto"/>
      </w:pPr>
      <w:r>
        <w:separator/>
      </w:r>
    </w:p>
  </w:endnote>
  <w:endnote w:type="continuationSeparator" w:id="0">
    <w:p w:rsidR="00107362" w:rsidRDefault="00107362" w:rsidP="00452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362" w:rsidRDefault="00107362" w:rsidP="004527E8">
      <w:pPr>
        <w:spacing w:after="0" w:line="240" w:lineRule="auto"/>
      </w:pPr>
      <w:r>
        <w:separator/>
      </w:r>
    </w:p>
  </w:footnote>
  <w:footnote w:type="continuationSeparator" w:id="0">
    <w:p w:rsidR="00107362" w:rsidRDefault="00107362" w:rsidP="00452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4B97"/>
    <w:multiLevelType w:val="hybridMultilevel"/>
    <w:tmpl w:val="C646E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EB4F3D"/>
    <w:multiLevelType w:val="multilevel"/>
    <w:tmpl w:val="F4BC5C60"/>
    <w:lvl w:ilvl="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7B26E8"/>
    <w:multiLevelType w:val="hybridMultilevel"/>
    <w:tmpl w:val="7F36B4C6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">
    <w:nsid w:val="285C0F73"/>
    <w:multiLevelType w:val="hybridMultilevel"/>
    <w:tmpl w:val="C6E00D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B7F2C01"/>
    <w:multiLevelType w:val="hybridMultilevel"/>
    <w:tmpl w:val="BA8C457A"/>
    <w:lvl w:ilvl="0" w:tplc="77FA3684">
      <w:start w:val="1"/>
      <w:numFmt w:val="decimal"/>
      <w:lvlText w:val="%1."/>
      <w:lvlJc w:val="left"/>
      <w:pPr>
        <w:ind w:left="72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CE5A2F"/>
    <w:multiLevelType w:val="hybridMultilevel"/>
    <w:tmpl w:val="6B42246E"/>
    <w:lvl w:ilvl="0" w:tplc="1AAEF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4B626C"/>
    <w:multiLevelType w:val="hybridMultilevel"/>
    <w:tmpl w:val="065AEA30"/>
    <w:lvl w:ilvl="0" w:tplc="261095EC">
      <w:start w:val="1"/>
      <w:numFmt w:val="decimal"/>
      <w:lvlText w:val="%1)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0568E1"/>
    <w:multiLevelType w:val="hybridMultilevel"/>
    <w:tmpl w:val="30C8BEA0"/>
    <w:lvl w:ilvl="0" w:tplc="B4FC9C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52211C4"/>
    <w:multiLevelType w:val="hybridMultilevel"/>
    <w:tmpl w:val="E3141F9C"/>
    <w:lvl w:ilvl="0" w:tplc="77FA3684">
      <w:start w:val="1"/>
      <w:numFmt w:val="decimal"/>
      <w:lvlText w:val="%1."/>
      <w:lvlJc w:val="left"/>
      <w:pPr>
        <w:ind w:left="36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2">
    <w:nsid w:val="77AB23AE"/>
    <w:multiLevelType w:val="hybridMultilevel"/>
    <w:tmpl w:val="4614D384"/>
    <w:lvl w:ilvl="0" w:tplc="7EB2089A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10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2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819"/>
    <w:rsid w:val="00003E43"/>
    <w:rsid w:val="00003F64"/>
    <w:rsid w:val="00004535"/>
    <w:rsid w:val="000172F3"/>
    <w:rsid w:val="00021126"/>
    <w:rsid w:val="000229A1"/>
    <w:rsid w:val="000241BE"/>
    <w:rsid w:val="000315F2"/>
    <w:rsid w:val="00032B51"/>
    <w:rsid w:val="000378DF"/>
    <w:rsid w:val="000425B2"/>
    <w:rsid w:val="000542E1"/>
    <w:rsid w:val="00062CC6"/>
    <w:rsid w:val="00070673"/>
    <w:rsid w:val="00084059"/>
    <w:rsid w:val="000A5A72"/>
    <w:rsid w:val="000B1BA8"/>
    <w:rsid w:val="000B526F"/>
    <w:rsid w:val="000C0CB9"/>
    <w:rsid w:val="000F0672"/>
    <w:rsid w:val="00107362"/>
    <w:rsid w:val="00110539"/>
    <w:rsid w:val="00112DD9"/>
    <w:rsid w:val="00113BFA"/>
    <w:rsid w:val="00124C76"/>
    <w:rsid w:val="00126C03"/>
    <w:rsid w:val="00127604"/>
    <w:rsid w:val="00135726"/>
    <w:rsid w:val="00176C08"/>
    <w:rsid w:val="001825DA"/>
    <w:rsid w:val="001A29CF"/>
    <w:rsid w:val="001D1AC6"/>
    <w:rsid w:val="001D3A1B"/>
    <w:rsid w:val="001D7D47"/>
    <w:rsid w:val="001E316C"/>
    <w:rsid w:val="00205E32"/>
    <w:rsid w:val="00213B18"/>
    <w:rsid w:val="00232819"/>
    <w:rsid w:val="0024391A"/>
    <w:rsid w:val="00256C6E"/>
    <w:rsid w:val="00262D4B"/>
    <w:rsid w:val="0027048B"/>
    <w:rsid w:val="00291FFF"/>
    <w:rsid w:val="002A7E91"/>
    <w:rsid w:val="002E2935"/>
    <w:rsid w:val="00325BBE"/>
    <w:rsid w:val="003530E8"/>
    <w:rsid w:val="00353872"/>
    <w:rsid w:val="00362B2C"/>
    <w:rsid w:val="00363084"/>
    <w:rsid w:val="00363A0F"/>
    <w:rsid w:val="00367DBC"/>
    <w:rsid w:val="00374A61"/>
    <w:rsid w:val="00385CA8"/>
    <w:rsid w:val="003A6E26"/>
    <w:rsid w:val="003B1E2F"/>
    <w:rsid w:val="003C0B93"/>
    <w:rsid w:val="003D6E2E"/>
    <w:rsid w:val="003F0D53"/>
    <w:rsid w:val="003F102E"/>
    <w:rsid w:val="0044733F"/>
    <w:rsid w:val="004527E8"/>
    <w:rsid w:val="0048034F"/>
    <w:rsid w:val="00493A2E"/>
    <w:rsid w:val="004A59BB"/>
    <w:rsid w:val="004C18CF"/>
    <w:rsid w:val="004E6676"/>
    <w:rsid w:val="004E7AC4"/>
    <w:rsid w:val="004F019B"/>
    <w:rsid w:val="004F2038"/>
    <w:rsid w:val="0052296D"/>
    <w:rsid w:val="00535608"/>
    <w:rsid w:val="00553EF2"/>
    <w:rsid w:val="00563122"/>
    <w:rsid w:val="005933B7"/>
    <w:rsid w:val="005B2A3E"/>
    <w:rsid w:val="005B6ADD"/>
    <w:rsid w:val="005C28CA"/>
    <w:rsid w:val="005C2E49"/>
    <w:rsid w:val="005D381B"/>
    <w:rsid w:val="005D5AE9"/>
    <w:rsid w:val="005D7016"/>
    <w:rsid w:val="005E0B58"/>
    <w:rsid w:val="005E689E"/>
    <w:rsid w:val="005E6DB8"/>
    <w:rsid w:val="00605A34"/>
    <w:rsid w:val="00612D5D"/>
    <w:rsid w:val="00620B85"/>
    <w:rsid w:val="006306D9"/>
    <w:rsid w:val="00643B09"/>
    <w:rsid w:val="00645AB9"/>
    <w:rsid w:val="0065647C"/>
    <w:rsid w:val="00657BD8"/>
    <w:rsid w:val="00692C2D"/>
    <w:rsid w:val="00693B0F"/>
    <w:rsid w:val="006A404C"/>
    <w:rsid w:val="006C708D"/>
    <w:rsid w:val="00724FED"/>
    <w:rsid w:val="007326E4"/>
    <w:rsid w:val="007357AB"/>
    <w:rsid w:val="00761387"/>
    <w:rsid w:val="00785A6F"/>
    <w:rsid w:val="0078610D"/>
    <w:rsid w:val="007A587C"/>
    <w:rsid w:val="007A7AC8"/>
    <w:rsid w:val="007B1562"/>
    <w:rsid w:val="007B6841"/>
    <w:rsid w:val="007B782E"/>
    <w:rsid w:val="007E2E4F"/>
    <w:rsid w:val="007F4F5D"/>
    <w:rsid w:val="007F637F"/>
    <w:rsid w:val="008053DA"/>
    <w:rsid w:val="00822E8C"/>
    <w:rsid w:val="00833EA7"/>
    <w:rsid w:val="00841F36"/>
    <w:rsid w:val="00844C79"/>
    <w:rsid w:val="00855CF6"/>
    <w:rsid w:val="00874779"/>
    <w:rsid w:val="00891421"/>
    <w:rsid w:val="0089189B"/>
    <w:rsid w:val="008A6944"/>
    <w:rsid w:val="008B0B72"/>
    <w:rsid w:val="008B263F"/>
    <w:rsid w:val="008E1540"/>
    <w:rsid w:val="00901D94"/>
    <w:rsid w:val="009024EB"/>
    <w:rsid w:val="00907666"/>
    <w:rsid w:val="0092168B"/>
    <w:rsid w:val="00925673"/>
    <w:rsid w:val="00931AE7"/>
    <w:rsid w:val="009338EB"/>
    <w:rsid w:val="00943599"/>
    <w:rsid w:val="00954562"/>
    <w:rsid w:val="009832A5"/>
    <w:rsid w:val="009A099E"/>
    <w:rsid w:val="009A310D"/>
    <w:rsid w:val="009A7195"/>
    <w:rsid w:val="009B518D"/>
    <w:rsid w:val="009B5C95"/>
    <w:rsid w:val="009C4691"/>
    <w:rsid w:val="009C47BA"/>
    <w:rsid w:val="009E3694"/>
    <w:rsid w:val="009F174F"/>
    <w:rsid w:val="009F2D28"/>
    <w:rsid w:val="009F5CA6"/>
    <w:rsid w:val="009F6C85"/>
    <w:rsid w:val="00A35D97"/>
    <w:rsid w:val="00A84C86"/>
    <w:rsid w:val="00A85BE0"/>
    <w:rsid w:val="00A92992"/>
    <w:rsid w:val="00AA46DC"/>
    <w:rsid w:val="00AA6730"/>
    <w:rsid w:val="00AC7706"/>
    <w:rsid w:val="00AD53EF"/>
    <w:rsid w:val="00B16E33"/>
    <w:rsid w:val="00B377E8"/>
    <w:rsid w:val="00B819E0"/>
    <w:rsid w:val="00B97511"/>
    <w:rsid w:val="00BB556F"/>
    <w:rsid w:val="00BD19E6"/>
    <w:rsid w:val="00BE2D75"/>
    <w:rsid w:val="00BF1E33"/>
    <w:rsid w:val="00BF78A6"/>
    <w:rsid w:val="00C12C47"/>
    <w:rsid w:val="00C17840"/>
    <w:rsid w:val="00C26096"/>
    <w:rsid w:val="00C3078F"/>
    <w:rsid w:val="00C41F9C"/>
    <w:rsid w:val="00C47330"/>
    <w:rsid w:val="00C53C1A"/>
    <w:rsid w:val="00C57FC0"/>
    <w:rsid w:val="00CA6206"/>
    <w:rsid w:val="00CC04A6"/>
    <w:rsid w:val="00CC59C4"/>
    <w:rsid w:val="00CE2DC5"/>
    <w:rsid w:val="00CE5911"/>
    <w:rsid w:val="00CF1E4D"/>
    <w:rsid w:val="00D26D0D"/>
    <w:rsid w:val="00D2746F"/>
    <w:rsid w:val="00D3574B"/>
    <w:rsid w:val="00D5623E"/>
    <w:rsid w:val="00D623C5"/>
    <w:rsid w:val="00D7009B"/>
    <w:rsid w:val="00D84A1E"/>
    <w:rsid w:val="00D9145B"/>
    <w:rsid w:val="00DA79CA"/>
    <w:rsid w:val="00DB28A7"/>
    <w:rsid w:val="00DD3175"/>
    <w:rsid w:val="00DE268C"/>
    <w:rsid w:val="00DE622F"/>
    <w:rsid w:val="00DF6959"/>
    <w:rsid w:val="00E10230"/>
    <w:rsid w:val="00E21FF4"/>
    <w:rsid w:val="00E36A2A"/>
    <w:rsid w:val="00E559BF"/>
    <w:rsid w:val="00E7590F"/>
    <w:rsid w:val="00EB2F6C"/>
    <w:rsid w:val="00EE2520"/>
    <w:rsid w:val="00EE3069"/>
    <w:rsid w:val="00F14559"/>
    <w:rsid w:val="00F161E4"/>
    <w:rsid w:val="00F20928"/>
    <w:rsid w:val="00F31C96"/>
    <w:rsid w:val="00F36F30"/>
    <w:rsid w:val="00F74853"/>
    <w:rsid w:val="00F82E8D"/>
    <w:rsid w:val="00F936F6"/>
    <w:rsid w:val="00FB1922"/>
    <w:rsid w:val="00FB4234"/>
    <w:rsid w:val="00FF3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328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281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32819"/>
    <w:rPr>
      <w:rFonts w:cs="Times New Roman"/>
      <w:b/>
      <w:bCs/>
    </w:rPr>
  </w:style>
  <w:style w:type="paragraph" w:customStyle="1" w:styleId="a6">
    <w:name w:val="Содержимое таблицы"/>
    <w:basedOn w:val="a"/>
    <w:rsid w:val="00232819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styleId="a7">
    <w:name w:val="No Spacing"/>
    <w:qFormat/>
    <w:rsid w:val="002328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232819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rsid w:val="00DE2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1357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35726"/>
  </w:style>
  <w:style w:type="paragraph" w:customStyle="1" w:styleId="ConsPlusNormal">
    <w:name w:val="ConsPlusNormal"/>
    <w:rsid w:val="009F5CA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C57FC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27E8"/>
  </w:style>
  <w:style w:type="paragraph" w:styleId="af">
    <w:name w:val="footer"/>
    <w:basedOn w:val="a"/>
    <w:link w:val="af0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27E8"/>
  </w:style>
  <w:style w:type="paragraph" w:styleId="af1">
    <w:name w:val="Balloon Text"/>
    <w:basedOn w:val="a"/>
    <w:link w:val="af2"/>
    <w:uiPriority w:val="99"/>
    <w:semiHidden/>
    <w:unhideWhenUsed/>
    <w:rsid w:val="0025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6C6E"/>
    <w:rPr>
      <w:rFonts w:ascii="Tahoma" w:hAnsi="Tahoma" w:cs="Tahoma"/>
      <w:sz w:val="16"/>
      <w:szCs w:val="16"/>
    </w:rPr>
  </w:style>
  <w:style w:type="paragraph" w:customStyle="1" w:styleId="af3">
    <w:name w:val="Визы"/>
    <w:basedOn w:val="a"/>
    <w:rsid w:val="0053560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5356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328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281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32819"/>
    <w:rPr>
      <w:rFonts w:cs="Times New Roman"/>
      <w:b/>
      <w:bCs/>
    </w:rPr>
  </w:style>
  <w:style w:type="paragraph" w:customStyle="1" w:styleId="a6">
    <w:name w:val="Содержимое таблицы"/>
    <w:basedOn w:val="a"/>
    <w:rsid w:val="00232819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styleId="a7">
    <w:name w:val="No Spacing"/>
    <w:qFormat/>
    <w:rsid w:val="002328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232819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rsid w:val="00DE2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1357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35726"/>
  </w:style>
  <w:style w:type="paragraph" w:customStyle="1" w:styleId="ConsPlusNormal">
    <w:name w:val="ConsPlusNormal"/>
    <w:rsid w:val="009F5CA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C57FC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27E8"/>
  </w:style>
  <w:style w:type="paragraph" w:styleId="af">
    <w:name w:val="footer"/>
    <w:basedOn w:val="a"/>
    <w:link w:val="af0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27E8"/>
  </w:style>
  <w:style w:type="paragraph" w:styleId="af1">
    <w:name w:val="Balloon Text"/>
    <w:basedOn w:val="a"/>
    <w:link w:val="af2"/>
    <w:uiPriority w:val="99"/>
    <w:semiHidden/>
    <w:unhideWhenUsed/>
    <w:rsid w:val="0025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6C6E"/>
    <w:rPr>
      <w:rFonts w:ascii="Tahoma" w:hAnsi="Tahoma" w:cs="Tahoma"/>
      <w:sz w:val="16"/>
      <w:szCs w:val="16"/>
    </w:rPr>
  </w:style>
  <w:style w:type="paragraph" w:customStyle="1" w:styleId="af3">
    <w:name w:val="Визы"/>
    <w:basedOn w:val="a"/>
    <w:rsid w:val="0053560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5356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1322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80002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24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89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4303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774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96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50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150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64498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40719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85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69985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74256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8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59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47626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500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86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4849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0675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47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743F4-0FC1-48CA-AB5A-1629B79F3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Shuni</cp:lastModifiedBy>
  <cp:revision>3</cp:revision>
  <cp:lastPrinted>2023-10-30T12:17:00Z</cp:lastPrinted>
  <dcterms:created xsi:type="dcterms:W3CDTF">2025-02-05T09:00:00Z</dcterms:created>
  <dcterms:modified xsi:type="dcterms:W3CDTF">2025-02-25T05:56:00Z</dcterms:modified>
</cp:coreProperties>
</file>