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AFFE" w14:textId="77777777" w:rsidR="00D42563" w:rsidRPr="005275F3" w:rsidRDefault="00B54C8E">
      <w:pPr>
        <w:pStyle w:val="pMsoNormal"/>
        <w:jc w:val="center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14:paraId="079A9372" w14:textId="77777777" w:rsidR="00D42563" w:rsidRPr="005275F3" w:rsidRDefault="00B54C8E">
      <w:pPr>
        <w:pStyle w:val="pMsoNormal"/>
        <w:jc w:val="center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14:paraId="50172CAB" w14:textId="77777777" w:rsidR="00D42563" w:rsidRDefault="00B54C8E">
      <w:pPr>
        <w:pStyle w:val="pMsoNormal"/>
        <w:spacing w:after="200"/>
        <w:jc w:val="center"/>
      </w:pPr>
      <w:r w:rsidRPr="005275F3">
        <w:rPr>
          <w:lang w:val="ru-RU"/>
        </w:rPr>
        <w:br/>
      </w:r>
      <w:r w:rsidRPr="0052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1 (Протокол об определении</w:t>
      </w:r>
      <w:r w:rsidRPr="0052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52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D42563" w14:paraId="1F25D256" w14:textId="77777777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97510" w14:textId="77777777" w:rsidR="00D42563" w:rsidRDefault="00D42563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CB196" w14:textId="77777777" w:rsidR="00D42563" w:rsidRDefault="00B54C8E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</w:tr>
    </w:tbl>
    <w:p w14:paraId="0902F70D" w14:textId="77777777" w:rsidR="00D42563" w:rsidRDefault="00B54C8E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CC5DFA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Аукцион в электронной форме, открытый по форме подачи предложений о цене по продаже муниципального имущества</w:t>
      </w:r>
    </w:p>
    <w:p w14:paraId="283E18C3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012-2503040092.1</w:t>
      </w:r>
    </w:p>
    <w:p w14:paraId="7148BB9E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25000004770000000001</w:t>
      </w:r>
    </w:p>
    <w:p w14:paraId="0E5280E1" w14:textId="77777777" w:rsidR="00D42563" w:rsidRPr="005275F3" w:rsidRDefault="00B54C8E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14:paraId="0E27018C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МУНИЦИПАЛЬНОЕ КАЗЕННОЕ УЧРЕЖДЕНИЕ АДМИНИСТРАЦИЯ СРЕДНЕШУНСКОГО СЕЛЬСКОГО ПОСЕЛЕНИЯ ВЯТСКОПОЛЯНСКОГ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РАЙОНА КИРОВСКОЙ ОБЛАСТИ (612954, Кировская область, Р-Н ВЯТСКОПОЛЯНСКИЙ, Д. СРЕДНИЕ ШУНИ, УЛ. СОВЕТСКАЯ, Д.2) </w:t>
      </w:r>
    </w:p>
    <w:p w14:paraId="0973081E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14:paraId="1D0B197A" w14:textId="77777777" w:rsidR="00D42563" w:rsidRPr="005275F3" w:rsidRDefault="00B54C8E">
      <w:pPr>
        <w:pStyle w:val="pMsoNormal"/>
        <w:spacing w:after="200"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14:paraId="4DDD2819" w14:textId="77777777" w:rsidR="00D42563" w:rsidRPr="005275F3" w:rsidRDefault="00B54C8E">
      <w:pPr>
        <w:pStyle w:val="pMsoNormal"/>
        <w:spacing w:after="200"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582B90" w14:textId="77777777" w:rsidR="00D42563" w:rsidRPr="005275F3" w:rsidRDefault="00B54C8E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14:paraId="298BFD0B" w14:textId="59861B1B" w:rsidR="00D42563" w:rsidRPr="005275F3" w:rsidRDefault="00B54C8E">
      <w:pPr>
        <w:pStyle w:val="pMsoNormal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14:paraId="7A775EA4" w14:textId="77777777" w:rsidR="00D42563" w:rsidRPr="005275F3" w:rsidRDefault="00B54C8E">
      <w:pPr>
        <w:pStyle w:val="pMsoNormal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14:paraId="5076BD00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амальдинова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Рамзия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Гомаровна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Председатель комиссии</w:t>
      </w:r>
    </w:p>
    <w:p w14:paraId="763D99EA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Файзрахманова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Зульфия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Фаатовна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Заместитель председателя комиссии</w:t>
      </w:r>
    </w:p>
    <w:p w14:paraId="34469BF2" w14:textId="77777777" w:rsidR="00D42563" w:rsidRPr="005275F3" w:rsidRDefault="00B54C8E">
      <w:pPr>
        <w:pStyle w:val="pMsoNormal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Валеева Зульфия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Равилевна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Секретарь комиссии</w:t>
      </w:r>
    </w:p>
    <w:p w14:paraId="13D96929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Давлятшин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Ильнур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Вакифович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лен комиссии</w:t>
      </w:r>
    </w:p>
    <w:p w14:paraId="16A3FFFF" w14:textId="77777777" w:rsidR="00D42563" w:rsidRPr="005275F3" w:rsidRDefault="00B54C8E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14:paraId="2CA092A9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Автомобиль ВАЗ-210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6, год изготовления 2003, идентификационный номер (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XTK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21060030070452, государственный регистрационный знак Р300КК43, цвет кузова (кабины, прицепа) темно-синий, модель, № двигателя 2106 7257703, мощность двигателя 74,5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л.с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., рабочий объем двигателя 156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8 куб. см.</w:t>
      </w:r>
    </w:p>
    <w:p w14:paraId="272719A4" w14:textId="77777777" w:rsidR="00D42563" w:rsidRPr="005275F3" w:rsidRDefault="00B54C8E">
      <w:pPr>
        <w:pStyle w:val="pMsoNormal"/>
        <w:spacing w:line="240" w:lineRule="auto"/>
        <w:jc w:val="both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65000.00 руб. </w:t>
      </w:r>
    </w:p>
    <w:p w14:paraId="220F5D8E" w14:textId="77777777" w:rsidR="00D42563" w:rsidRPr="005275F3" w:rsidRDefault="00B54C8E">
      <w:pPr>
        <w:pStyle w:val="pMsoNormal"/>
        <w:rPr>
          <w:lang w:val="ru-RU"/>
        </w:rPr>
      </w:pPr>
      <w:r w:rsidRPr="005275F3">
        <w:rPr>
          <w:lang w:val="ru-RU"/>
        </w:rPr>
        <w:br/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D42563" w14:paraId="04DA4ED6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4D42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C6FAD" w14:textId="77777777" w:rsidR="00D42563" w:rsidRPr="005275F3" w:rsidRDefault="00B54C8E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52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53BE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8EB8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FB01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368D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42563" w14:paraId="1C967C4D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F20D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B9B5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1462 / 29.03.2025 16:17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249A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Дубовцев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002E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431208316647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C2818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AE1D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0EA1C714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B5A3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1757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3419 / 10.03.2025 21:29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4C6A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6B04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431301332675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4FD3D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3F38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01A1CB09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FF9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1107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5633 / 30.03.2025 00:01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1646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554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432201101901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45AEE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13EC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0E96099D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6C5F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5DA0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1420 / 30.03.2025 09:50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9BAB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D1AE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434800444154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007D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2A80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382D5890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B8E6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39C8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1084 / 27.03.2025 13:15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8B1F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0698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598100075703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C8814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D37A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3D8DADBB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B640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A3B7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4077 / 28.03.2025 20:35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7F78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Халтурин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0ECB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432000779253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4D736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0D9B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31387FB6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EADC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CC89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5413 / 28.03.2025 23:25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007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4598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434584284489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B90FE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6514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4EA2816D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83312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C1E1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4231 / 26.03.2025 19:29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B4F6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Суслопарова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2876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434601304650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1317E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475A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646F0C4F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C12C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A4B5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 / 05.03.2025 16:44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A298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КРИНИЦЫН МАКСИМ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79B0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434550099463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30880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9EFB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42563" w14:paraId="3EA874F6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82D0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63A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2761 / 30.03.2025 13:22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DCBC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ШЕШИН ДМИТРИЙ ВЯЧЕСЛАВОВИЧ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F425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434529268246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20F60" w14:textId="77777777" w:rsidR="00D42563" w:rsidRDefault="00D425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4C00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14:paraId="5F9BCAB8" w14:textId="77777777" w:rsidR="00D42563" w:rsidRDefault="00B54C8E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D42563" w:rsidRPr="005275F3" w14:paraId="7F0BBB8B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CEE6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1CA8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3FF1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E62A9" w14:textId="77777777" w:rsidR="00D42563" w:rsidRPr="005275F3" w:rsidRDefault="00B54C8E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52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  <w:tr w:rsidR="005275F3" w:rsidRPr="005275F3" w14:paraId="1B015B5E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BDF7" w14:textId="1E1ADC73" w:rsidR="005275F3" w:rsidRPr="005275F3" w:rsidRDefault="005275F3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275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6E85" w14:textId="544AE339" w:rsidR="005275F3" w:rsidRPr="005275F3" w:rsidRDefault="005275F3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275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8591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AA39" w14:textId="0028F00D" w:rsidR="005275F3" w:rsidRPr="005275F3" w:rsidRDefault="005275F3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275F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28.03.2025 13:23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389A" w14:textId="135120E9" w:rsidR="005275F3" w:rsidRPr="005275F3" w:rsidRDefault="005275F3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2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28.03.2025</w:t>
            </w:r>
            <w:r w:rsidRPr="00346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Pr="00346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  <w:r w:rsidRPr="0052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29:45</w:t>
            </w:r>
          </w:p>
        </w:tc>
      </w:tr>
    </w:tbl>
    <w:p w14:paraId="0026AEA6" w14:textId="77777777" w:rsidR="00D42563" w:rsidRPr="005275F3" w:rsidRDefault="00B54C8E">
      <w:pPr>
        <w:pStyle w:val="pMsoNormal"/>
        <w:rPr>
          <w:lang w:val="ru-RU"/>
        </w:rPr>
      </w:pPr>
      <w:r w:rsidRPr="005275F3">
        <w:rPr>
          <w:lang w:val="ru-RU"/>
        </w:rPr>
        <w:br/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6"/>
        <w:gridCol w:w="1998"/>
        <w:gridCol w:w="2434"/>
        <w:gridCol w:w="1733"/>
        <w:gridCol w:w="2687"/>
      </w:tblGrid>
      <w:tr w:rsidR="00D42563" w14:paraId="6EDE5611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6C03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7DFE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4BF4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B39B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23EC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42563" w14:paraId="7197BF2A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8AFD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F2AC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8829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Дубовцев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7799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10E8C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795499A6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D91D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0A80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A832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6905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C3F49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239AF8C3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7761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ACCF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4F8F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F02C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B56BA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6BFD0447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6067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3C55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6BC4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2AF0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2D188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4B538AFF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A08A2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A1DF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C9B3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C85C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5A8A4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124F9C2E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8364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7DD6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5591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Халтурин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7825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F821E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0939802B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75E0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6A7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53AD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F267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48831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14:paraId="5B82AEC9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6A63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39FD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6D6E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Суслопарова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0901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40F7C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42563" w:rsidRPr="005275F3" w14:paraId="4EF2853E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82B5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365A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052B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КРИНИЦЫН МАКСИМ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34C5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59859" w14:textId="77777777" w:rsidR="00D42563" w:rsidRPr="005275F3" w:rsidRDefault="00B54C8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5275F3">
              <w:rPr>
                <w:color w:val="000000"/>
                <w:lang w:val="ru-RU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D42563" w14:paraId="5A91AF90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E7F8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030D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2761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F9D0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ШЕШИН ДМИТРИЙ ВЯЧЕСЛАВОВИЧ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7C9F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D004F" w14:textId="77777777" w:rsidR="00D42563" w:rsidRDefault="00D42563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14:paraId="2209117D" w14:textId="77777777" w:rsidR="00D42563" w:rsidRPr="005275F3" w:rsidRDefault="00B54C8E">
      <w:pPr>
        <w:pStyle w:val="pMsoNormal"/>
        <w:spacing w:after="200" w:line="240" w:lineRule="auto"/>
        <w:jc w:val="both"/>
        <w:rPr>
          <w:lang w:val="ru-RU"/>
        </w:rPr>
      </w:pPr>
      <w:r w:rsidRPr="005275F3">
        <w:rPr>
          <w:lang w:val="ru-RU"/>
        </w:rPr>
        <w:br/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1F620591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0AAA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F6BA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Дмитрий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29E18FD8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C56FB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1A3B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276B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71973226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815E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C2C5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E942C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48CC55C5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BD7A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D51F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EA6A8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8356A30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33F2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9C9A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9DE63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4856627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6E6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363B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679AA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1C87448C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B9AA3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8364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59B0647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D60E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BB15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0D71032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B6393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7F4A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393E01D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1725BBF2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9A1A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BA42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Поляков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37197321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800D8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50E5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448C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52B8B1BE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29BAB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AD16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1286E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9303118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79F3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2D41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08161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6958693A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82AC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EE67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B7371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744565F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9B23B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7824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EFAB9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52F7170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4CD7B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BB62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4A2A570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A8DB4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B146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38F0BB16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CC4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1B6D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646186E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7BB0157D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3FAD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B03D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06D4743B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5654E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C35C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8085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05D60343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BBCA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FFAA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F98CF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7C6EA5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7CE7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7D29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6C957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1E38B9BD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80BD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B8FA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2AB0C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35C4266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A3AFD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5BFA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5FE93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44B3A08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138A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6F0E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6B717A1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2757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1644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69D3EB66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4E2CC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D996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1FA8B1D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76F64D01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78FF6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A7B3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1B358011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5145D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B12B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9FC0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312F473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ECD83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F036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2D7D8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0B4A8CA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D043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6B08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E2380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0234BA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C0534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0821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BA345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6C55382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A51B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D794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17514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54770A25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86A1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9DAA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284E966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D0B7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E1F9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156BD5D4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DEB1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128E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4F6F5AA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2BD9B761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B57D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4DDB2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01F4B934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CC32D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8855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12FD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6A8D89F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1A38F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C6A1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F97C1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1F549B9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20A04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7140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7D21E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3A5749F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2EA9F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F90A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D4E07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77D04E9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C95D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E2E0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8AE37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71BF2BC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301AC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3D3A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334EC34D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BBED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4D57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3B25010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71EDC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7DF7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5A5E5FB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75B1F484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47FA4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1658F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Халтурин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34702779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E566D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671C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7EBD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22CE915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70A9F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F626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F1828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099550E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ABC8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E6B0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5818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48F35FFA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0C6B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52A88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D967F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6E33FCE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5CB7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C7A2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76B7C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778532E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36773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487A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7F02D63E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F10A7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EA1D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0094B26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20A6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D67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38C0595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218594EE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F16E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D43F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Вахрушев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Дмитриевич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70C12C9F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F307A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36CC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0A11A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77EE7B10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9C93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9541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CD684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37A024D6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4116C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D126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80621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4BE2C6C8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2018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1857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8FB06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5680AFA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0C9EF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C98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291CF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537B6BE4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E9007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81C87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27EE4E4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6E59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3A56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743183E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E6B4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6B9C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A9EC7E8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14A6ED97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7E62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4211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Суслопарова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Витальевна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213EF63F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57918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3733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9167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122E1C0C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998C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674C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B3E34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34F18A0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6B2F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C162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9C183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A047BA8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99E77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1063B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8FED1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07668A0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8ACE2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D0D3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05916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2092E8A4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88E79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EBBAE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4807BBC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39AB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4499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69BA727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CD68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DF8B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0C55894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8"/>
        <w:gridCol w:w="1707"/>
        <w:gridCol w:w="5353"/>
      </w:tblGrid>
      <w:tr w:rsidR="00D42563" w14:paraId="76A6F00B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0574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1E4E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КРИНИЦЫН МАКСИМ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032E2E16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3C171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0F82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D8E0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:rsidRPr="005275F3" w14:paraId="4F769C67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AB46C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8501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4ECA0" w14:textId="77777777" w:rsidR="00D42563" w:rsidRPr="005275F3" w:rsidRDefault="00B54C8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5275F3">
              <w:rPr>
                <w:color w:val="000000"/>
                <w:lang w:val="ru-RU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D42563" w:rsidRPr="005275F3" w14:paraId="22B7DF9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AF2F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69AA9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80515" w14:textId="77777777" w:rsidR="00D42563" w:rsidRPr="005275F3" w:rsidRDefault="00B54C8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5275F3">
              <w:rPr>
                <w:color w:val="000000"/>
                <w:lang w:val="ru-RU"/>
              </w:rPr>
              <w:t xml:space="preserve">Не подтверждено поступление в установленный срок задатка на счета, </w:t>
            </w:r>
            <w:r w:rsidRPr="005275F3">
              <w:rPr>
                <w:color w:val="000000"/>
                <w:lang w:val="ru-RU"/>
              </w:rPr>
              <w:t>указанные в информационном сообщении (ч.8 ст.18 Закона 178-ФЗ)</w:t>
            </w:r>
          </w:p>
        </w:tc>
      </w:tr>
      <w:tr w:rsidR="00D42563" w:rsidRPr="005275F3" w14:paraId="2C6BF724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A118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F482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0C1E9" w14:textId="77777777" w:rsidR="00D42563" w:rsidRPr="005275F3" w:rsidRDefault="00B54C8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5275F3">
              <w:rPr>
                <w:color w:val="000000"/>
                <w:lang w:val="ru-RU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D42563" w:rsidRPr="005275F3" w14:paraId="55336A9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4DE5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</w:t>
            </w:r>
            <w:r>
              <w:rPr>
                <w:color w:val="000000"/>
              </w:rPr>
              <w:t>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2ADA4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C0D9F" w14:textId="77777777" w:rsidR="00D42563" w:rsidRPr="005275F3" w:rsidRDefault="00B54C8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5275F3">
              <w:rPr>
                <w:color w:val="000000"/>
                <w:lang w:val="ru-RU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D42563" w14:paraId="082670A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C583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1863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07A0F22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B8E01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39B13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2563" w14:paraId="6F478A22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6C298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427C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268B3011" w14:textId="77777777" w:rsidR="00D42563" w:rsidRDefault="00D4256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D42563" w14:paraId="6838DDE0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FBD70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538C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ШЕШИН ДМИТРИЙ ВЯЧЕСЛАВОВИЧ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6DEFFBF9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4C72B" w14:textId="77777777" w:rsidR="00D42563" w:rsidRDefault="00D4256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9B2F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24D6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2563" w14:paraId="5C0DD476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268F5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Гомаровна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14F4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A38B2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C9C2193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C9DDE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10FD0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860F3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3FB942A5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0A8F7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EFE25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8B94B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0ECE462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E89F6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Давлятшин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Вакифович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F69E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F6E7A" w14:textId="77777777" w:rsidR="00D42563" w:rsidRDefault="00B54C8E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42563" w14:paraId="502D82CA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69F3D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7A2CD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3553400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F6402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C9EC1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2563" w14:paraId="676A179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C5EBA" w14:textId="77777777" w:rsidR="00D42563" w:rsidRDefault="00B54C8E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AEE06" w14:textId="77777777" w:rsidR="00D42563" w:rsidRDefault="00B54C8E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C1823FE" w14:textId="77777777" w:rsidR="00D42563" w:rsidRDefault="00D42563"/>
    <w:p w14:paraId="7529B830" w14:textId="77777777" w:rsidR="00D42563" w:rsidRPr="005275F3" w:rsidRDefault="00B54C8E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52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комиссия по проведению торгов в форме аукциона по продаже муниципального имущества</w:t>
      </w:r>
      <w:r w:rsidRPr="005275F3">
        <w:rPr>
          <w:b/>
          <w:bCs/>
          <w:lang w:val="ru-RU"/>
        </w:rPr>
        <w:t xml:space="preserve"> </w:t>
      </w:r>
    </w:p>
    <w:p w14:paraId="5C8BFF73" w14:textId="77777777" w:rsidR="00D42563" w:rsidRPr="005275F3" w:rsidRDefault="00D42563">
      <w:pPr>
        <w:pStyle w:val="pMsoNormal"/>
        <w:rPr>
          <w:lang w:val="ru-RU"/>
        </w:rPr>
      </w:pPr>
    </w:p>
    <w:p w14:paraId="01D3BBEB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Камальдинова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Рамзия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Гомаровна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14:paraId="32DCD162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Файзрахманова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Зульфия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Фаатовна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14:paraId="5C595A1E" w14:textId="77777777" w:rsidR="00D42563" w:rsidRPr="005275F3" w:rsidRDefault="00B54C8E">
      <w:pPr>
        <w:pStyle w:val="pMsoNormal"/>
        <w:rPr>
          <w:lang w:val="ru-RU"/>
        </w:rPr>
      </w:pP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Валеева Зульфия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Равилевна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</w:t>
      </w:r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 </w:t>
      </w:r>
    </w:p>
    <w:p w14:paraId="6AE3269C" w14:textId="77777777" w:rsidR="00D42563" w:rsidRPr="005275F3" w:rsidRDefault="00B54C8E">
      <w:pPr>
        <w:pStyle w:val="pMsoNormal"/>
        <w:rPr>
          <w:lang w:val="ru-RU"/>
        </w:rPr>
      </w:pP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Давлятшин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Ильнур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>Вакифович</w:t>
      </w:r>
      <w:proofErr w:type="spellEnd"/>
      <w:r w:rsidRPr="00527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14:paraId="274D163A" w14:textId="77777777" w:rsidR="00A77B3E" w:rsidRPr="005275F3" w:rsidRDefault="00A77B3E">
      <w:pPr>
        <w:rPr>
          <w:lang w:val="ru-RU"/>
        </w:rPr>
      </w:pPr>
    </w:p>
    <w:sectPr w:rsidR="00A77B3E" w:rsidRPr="005275F3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275F3"/>
    <w:rsid w:val="00A77B3E"/>
    <w:rsid w:val="00B54C8E"/>
    <w:rsid w:val="00B97EC3"/>
    <w:rsid w:val="00CA2A55"/>
    <w:rsid w:val="00D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16476"/>
  <w15:docId w15:val="{4BBF88A1-0D02-403F-B453-78C16B07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45D0-0893-4F60-B9FC-28BF1B8F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2025-04-01T14:08:00Z</cp:lastPrinted>
  <dcterms:created xsi:type="dcterms:W3CDTF">2025-04-01T13:56:00Z</dcterms:created>
  <dcterms:modified xsi:type="dcterms:W3CDTF">2025-04-01T14:29:00Z</dcterms:modified>
</cp:coreProperties>
</file>