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45F" w:rsidRPr="00391905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905">
        <w:rPr>
          <w:rFonts w:ascii="Times New Roman" w:hAnsi="Times New Roman" w:cs="Times New Roman"/>
          <w:b/>
          <w:sz w:val="26"/>
          <w:szCs w:val="26"/>
        </w:rPr>
        <w:t>АДМИНИСТРАЦИЯ СРЕДНЕШУНСКОГО СЕЛЬСКОГО ПОСЕЛЕНИЯ</w:t>
      </w: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905">
        <w:rPr>
          <w:rFonts w:ascii="Times New Roman" w:hAnsi="Times New Roman" w:cs="Times New Roman"/>
          <w:b/>
          <w:sz w:val="26"/>
          <w:szCs w:val="26"/>
        </w:rPr>
        <w:t>ВЯТСКОПОЛЯНСКОГО РАЙОНА КИРОВСКОЙ ОБЛАСТИ</w:t>
      </w: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C745F" w:rsidRDefault="001C745F" w:rsidP="001C745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tabs>
          <w:tab w:val="left" w:pos="775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</w:t>
      </w:r>
      <w:r>
        <w:rPr>
          <w:rFonts w:ascii="Times New Roman" w:hAnsi="Times New Roman" w:cs="Times New Roman"/>
          <w:b/>
          <w:sz w:val="26"/>
          <w:szCs w:val="26"/>
        </w:rPr>
        <w:tab/>
        <w:t>________</w:t>
      </w:r>
    </w:p>
    <w:p w:rsidR="001C745F" w:rsidRDefault="001C745F" w:rsidP="001C745F">
      <w:pPr>
        <w:tabs>
          <w:tab w:val="left" w:pos="775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разработке проекта о предоставлении разрешения </w:t>
      </w: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строительства, расположенного на земельном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участке  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кадастровым номером 43:07:100303:206</w:t>
      </w: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745F" w:rsidRDefault="001C745F" w:rsidP="001C74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B96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40 Градостроительного кодекса Российской Федерации, статьей 2.3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на основании результатов публичных слушаний и заключения комиссии по землепользованию и застройке городских и сельских поселений Вятскополянского района от 05.07.2023 г., в целях соблюдения прав и законных интересов правообладателей земельных участков и объектов капитального строительства,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502FE">
        <w:rPr>
          <w:rFonts w:ascii="Times New Roman" w:hAnsi="Times New Roman" w:cs="Times New Roman"/>
          <w:b/>
          <w:sz w:val="28"/>
          <w:szCs w:val="28"/>
        </w:rPr>
        <w:t>:</w:t>
      </w:r>
    </w:p>
    <w:p w:rsidR="001C745F" w:rsidRDefault="001C745F" w:rsidP="001C7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2901">
        <w:rPr>
          <w:rFonts w:ascii="Times New Roman" w:hAnsi="Times New Roman" w:cs="Times New Roman"/>
          <w:sz w:val="28"/>
          <w:szCs w:val="28"/>
        </w:rPr>
        <w:t xml:space="preserve">1.Организовать работу по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C745F" w:rsidRDefault="001C745F" w:rsidP="001C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D2901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 реконструкции</w:t>
      </w:r>
      <w:r w:rsidRPr="004D2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Pr="004D2901">
        <w:rPr>
          <w:rFonts w:ascii="Times New Roman" w:hAnsi="Times New Roman" w:cs="Times New Roman"/>
          <w:sz w:val="28"/>
          <w:szCs w:val="28"/>
        </w:rPr>
        <w:t>для земельного участка, с кадастровым номером 43:07:100303:206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901">
        <w:rPr>
          <w:rFonts w:ascii="Times New Roman" w:hAnsi="Times New Roman" w:cs="Times New Roman"/>
          <w:sz w:val="28"/>
          <w:szCs w:val="28"/>
        </w:rPr>
        <w:t xml:space="preserve"> </w:t>
      </w:r>
      <w:r w:rsidRPr="00E95A84">
        <w:rPr>
          <w:rFonts w:ascii="Times New Roman" w:hAnsi="Times New Roman" w:cs="Times New Roman"/>
          <w:sz w:val="28"/>
          <w:szCs w:val="28"/>
        </w:rPr>
        <w:t xml:space="preserve">разрешенное использование «Для эксплуатации здания культового сооружения», территориальная зона К-1 – «Зона зданий и сооружений православных храмов», в части установления минимального отступа со стороны </w:t>
      </w:r>
      <w:proofErr w:type="spellStart"/>
      <w:r w:rsidRPr="00E95A84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E95A84">
        <w:rPr>
          <w:rFonts w:ascii="Times New Roman" w:hAnsi="Times New Roman" w:cs="Times New Roman"/>
          <w:sz w:val="28"/>
          <w:szCs w:val="28"/>
        </w:rPr>
        <w:t xml:space="preserve"> – по границе земельного участка.</w:t>
      </w:r>
    </w:p>
    <w:p w:rsidR="001C745F" w:rsidRPr="004D2901" w:rsidRDefault="001C745F" w:rsidP="001C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4D2901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и опубликовать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</w:t>
      </w:r>
    </w:p>
    <w:p w:rsidR="001C745F" w:rsidRPr="004D2901" w:rsidRDefault="001C745F" w:rsidP="001C74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D290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C745F" w:rsidRDefault="001C745F" w:rsidP="001C7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5F" w:rsidRDefault="001C745F" w:rsidP="001C7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5F" w:rsidRPr="00CC7884" w:rsidRDefault="001C745F" w:rsidP="001C74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5F" w:rsidRPr="00810022" w:rsidRDefault="001C745F" w:rsidP="001C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5F" w:rsidRPr="00CC7884" w:rsidRDefault="001C745F" w:rsidP="001C7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88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proofErr w:type="spellStart"/>
      <w:r w:rsidRPr="00CC7884">
        <w:rPr>
          <w:rFonts w:ascii="Times New Roman" w:hAnsi="Times New Roman" w:cs="Times New Roman"/>
          <w:sz w:val="28"/>
          <w:szCs w:val="28"/>
        </w:rPr>
        <w:t>Р.Г.Камальдинова</w:t>
      </w:r>
      <w:proofErr w:type="spellEnd"/>
    </w:p>
    <w:p w:rsidR="004E152C" w:rsidRDefault="004E152C">
      <w:bookmarkStart w:id="0" w:name="_GoBack"/>
      <w:bookmarkEnd w:id="0"/>
    </w:p>
    <w:sectPr w:rsidR="004E152C" w:rsidSect="003919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5F"/>
    <w:rsid w:val="001C745F"/>
    <w:rsid w:val="004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0CBD0-C1F0-43E6-8993-54F7F9D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2024-03-27T08:05:00Z</dcterms:created>
  <dcterms:modified xsi:type="dcterms:W3CDTF">2024-03-27T08:05:00Z</dcterms:modified>
</cp:coreProperties>
</file>