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666666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С</w:t>
      </w:r>
      <w:r w:rsidR="006666A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РЕДНЕШУНСКОГО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ВЯТСКОПОЛЯНСКОГО РАЙОНА КИРОВСКОЙ ОБЛАСТИ</w:t>
      </w:r>
    </w:p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2A5690" w:rsidRDefault="002A5690" w:rsidP="002A56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851"/>
        <w:gridCol w:w="1847"/>
      </w:tblGrid>
      <w:tr w:rsidR="002A5690" w:rsidRPr="009B6C74" w:rsidTr="00FC37C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5690" w:rsidRPr="00F94C2C" w:rsidRDefault="00F94C2C" w:rsidP="00F94C2C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03.04.2024</w:t>
            </w:r>
          </w:p>
        </w:tc>
        <w:tc>
          <w:tcPr>
            <w:tcW w:w="5173" w:type="dxa"/>
          </w:tcPr>
          <w:p w:rsidR="002A5690" w:rsidRPr="009B6C74" w:rsidRDefault="002A5690" w:rsidP="00FC37C5">
            <w:pPr>
              <w:pStyle w:val="a3"/>
              <w:spacing w:line="276" w:lineRule="auto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hideMark/>
          </w:tcPr>
          <w:p w:rsidR="002A5690" w:rsidRPr="009B6C74" w:rsidRDefault="002A5690" w:rsidP="00FC37C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B6C7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5690" w:rsidRPr="009B6C74" w:rsidRDefault="00F94C2C" w:rsidP="00FC37C5">
            <w:pPr>
              <w:pStyle w:val="a3"/>
              <w:spacing w:line="276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A5690" w:rsidRPr="009B6C74" w:rsidTr="00FC37C5">
        <w:trPr>
          <w:jc w:val="center"/>
        </w:trPr>
        <w:tc>
          <w:tcPr>
            <w:tcW w:w="9714" w:type="dxa"/>
            <w:gridSpan w:val="4"/>
          </w:tcPr>
          <w:p w:rsidR="002A5690" w:rsidRPr="009B6C74" w:rsidRDefault="002A5690" w:rsidP="00FC37C5">
            <w:pPr>
              <w:pStyle w:val="a3"/>
              <w:spacing w:line="276" w:lineRule="auto"/>
              <w:jc w:val="center"/>
              <w:rPr>
                <w:color w:val="242424"/>
                <w:sz w:val="28"/>
                <w:szCs w:val="28"/>
              </w:rPr>
            </w:pPr>
          </w:p>
          <w:p w:rsidR="002A5690" w:rsidRPr="009B6C74" w:rsidRDefault="006666A1" w:rsidP="00FC37C5">
            <w:pPr>
              <w:pStyle w:val="a3"/>
              <w:spacing w:line="276" w:lineRule="auto"/>
              <w:ind w:left="-31"/>
              <w:jc w:val="center"/>
            </w:pPr>
            <w:r>
              <w:t xml:space="preserve">д. Средние </w:t>
            </w:r>
            <w:proofErr w:type="spellStart"/>
            <w:r>
              <w:t>Шуни</w:t>
            </w:r>
            <w:proofErr w:type="spellEnd"/>
          </w:p>
        </w:tc>
      </w:tr>
    </w:tbl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месячника по санитарной очистке и </w:t>
      </w:r>
    </w:p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благоустройству территорий населенных пунктов </w:t>
      </w:r>
    </w:p>
    <w:p w:rsidR="002A5690" w:rsidRDefault="002A5690" w:rsidP="002A56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5690" w:rsidRDefault="002A5690" w:rsidP="002A56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A5690" w:rsidRDefault="002A5690" w:rsidP="002A5690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С целью улучшения санитарного состояния и повышения уровня благоустройства территории населенных пунктов поселения,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r w:rsidR="006666A1">
        <w:rPr>
          <w:rFonts w:ascii="Times New Roman" w:eastAsia="Times New Roman" w:hAnsi="Times New Roman"/>
          <w:sz w:val="28"/>
          <w:szCs w:val="28"/>
        </w:rPr>
        <w:t>реднешунского</w:t>
      </w:r>
      <w:proofErr w:type="spellEnd"/>
      <w:r w:rsidR="006666A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ПОСТАНОВЛЯЕТ:</w:t>
      </w:r>
    </w:p>
    <w:p w:rsidR="002A5690" w:rsidRPr="00536BA9" w:rsidRDefault="00536BA9" w:rsidP="00536BA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536BA9">
        <w:rPr>
          <w:rFonts w:ascii="Times New Roman" w:eastAsia="Times New Roman" w:hAnsi="Times New Roman"/>
          <w:sz w:val="28"/>
          <w:szCs w:val="28"/>
        </w:rPr>
        <w:t>Объявить и провести с 10</w:t>
      </w:r>
      <w:r w:rsidR="002A5690" w:rsidRPr="00536BA9">
        <w:rPr>
          <w:rFonts w:ascii="Times New Roman" w:eastAsia="Times New Roman" w:hAnsi="Times New Roman"/>
          <w:sz w:val="28"/>
          <w:szCs w:val="28"/>
        </w:rPr>
        <w:t>.04.202</w:t>
      </w:r>
      <w:r w:rsidR="006666A1" w:rsidRPr="00536BA9">
        <w:rPr>
          <w:rFonts w:ascii="Times New Roman" w:eastAsia="Times New Roman" w:hAnsi="Times New Roman"/>
          <w:sz w:val="28"/>
          <w:szCs w:val="28"/>
        </w:rPr>
        <w:t>4</w:t>
      </w:r>
      <w:r w:rsidRPr="00536BA9">
        <w:rPr>
          <w:rFonts w:ascii="Times New Roman" w:eastAsia="Times New Roman" w:hAnsi="Times New Roman"/>
          <w:sz w:val="28"/>
          <w:szCs w:val="28"/>
        </w:rPr>
        <w:t xml:space="preserve"> по 10</w:t>
      </w:r>
      <w:r w:rsidR="002A5690" w:rsidRPr="00536BA9">
        <w:rPr>
          <w:rFonts w:ascii="Times New Roman" w:eastAsia="Times New Roman" w:hAnsi="Times New Roman"/>
          <w:sz w:val="28"/>
          <w:szCs w:val="28"/>
        </w:rPr>
        <w:t>.05.202</w:t>
      </w:r>
      <w:r w:rsidR="006666A1" w:rsidRPr="00536BA9">
        <w:rPr>
          <w:rFonts w:ascii="Times New Roman" w:eastAsia="Times New Roman" w:hAnsi="Times New Roman"/>
          <w:sz w:val="28"/>
          <w:szCs w:val="28"/>
        </w:rPr>
        <w:t>4</w:t>
      </w:r>
      <w:r w:rsidR="002A5690" w:rsidRPr="00536BA9">
        <w:rPr>
          <w:rFonts w:ascii="Times New Roman" w:eastAsia="Times New Roman" w:hAnsi="Times New Roman"/>
          <w:sz w:val="28"/>
          <w:szCs w:val="28"/>
        </w:rPr>
        <w:t xml:space="preserve"> года  месячник по санитарной очистке и благоустройству территории населенных пунктов </w:t>
      </w:r>
      <w:proofErr w:type="spellStart"/>
      <w:r w:rsidR="002A5690" w:rsidRPr="00536BA9">
        <w:rPr>
          <w:rFonts w:ascii="Times New Roman" w:eastAsia="Times New Roman" w:hAnsi="Times New Roman"/>
          <w:sz w:val="28"/>
          <w:szCs w:val="28"/>
        </w:rPr>
        <w:t>С</w:t>
      </w:r>
      <w:r w:rsidR="006666A1" w:rsidRPr="00536BA9">
        <w:rPr>
          <w:rFonts w:ascii="Times New Roman" w:eastAsia="Times New Roman" w:hAnsi="Times New Roman"/>
          <w:sz w:val="28"/>
          <w:szCs w:val="28"/>
        </w:rPr>
        <w:t>реднешунского</w:t>
      </w:r>
      <w:proofErr w:type="spellEnd"/>
      <w:r w:rsidR="002A5690" w:rsidRPr="00536BA9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536BA9" w:rsidRPr="00536BA9" w:rsidRDefault="00536BA9" w:rsidP="00536BA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план мероприятий по проведению месячника по санитарной очистке и благоустройству. Прилагается. </w:t>
      </w:r>
    </w:p>
    <w:p w:rsidR="002A5690" w:rsidRDefault="00536BA9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В рамках экологического месячника объявить и провести субботники по уборке и вывозу мусора с территории населенных пунктов поселения (далее – субботник).</w:t>
      </w:r>
    </w:p>
    <w:p w:rsidR="002A5690" w:rsidRDefault="002A5690" w:rsidP="00536B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36BA9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В период проведения месячника руководителям учр</w:t>
      </w:r>
      <w:r w:rsidR="00536BA9">
        <w:rPr>
          <w:rFonts w:ascii="Times New Roman" w:eastAsia="Times New Roman" w:hAnsi="Times New Roman"/>
          <w:sz w:val="28"/>
          <w:szCs w:val="28"/>
        </w:rPr>
        <w:t>еждений, предприятий,</w:t>
      </w:r>
      <w:r w:rsidR="00254EF4">
        <w:rPr>
          <w:rFonts w:ascii="Times New Roman" w:eastAsia="Times New Roman" w:hAnsi="Times New Roman"/>
          <w:sz w:val="28"/>
          <w:szCs w:val="28"/>
        </w:rPr>
        <w:t xml:space="preserve"> организаций, индивидуальным предпринимателям и</w:t>
      </w:r>
      <w:r w:rsidR="00536BA9">
        <w:rPr>
          <w:rFonts w:ascii="Times New Roman" w:eastAsia="Times New Roman" w:hAnsi="Times New Roman"/>
          <w:sz w:val="28"/>
          <w:szCs w:val="28"/>
        </w:rPr>
        <w:t xml:space="preserve"> жителям, </w:t>
      </w:r>
      <w:r>
        <w:rPr>
          <w:rFonts w:ascii="Times New Roman" w:eastAsia="Times New Roman" w:hAnsi="Times New Roman"/>
          <w:sz w:val="28"/>
          <w:szCs w:val="28"/>
        </w:rPr>
        <w:t>населенных пунктов рекомендовать провести:</w:t>
      </w: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36BA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.1. </w:t>
      </w:r>
      <w:r w:rsidR="00536BA9">
        <w:rPr>
          <w:rFonts w:ascii="Times New Roman" w:eastAsia="Times New Roman" w:hAnsi="Times New Roman"/>
          <w:sz w:val="28"/>
          <w:szCs w:val="28"/>
        </w:rPr>
        <w:t>провести уборку территорий, предприятий, учреждений, организаций, а также закрепленных</w:t>
      </w:r>
      <w:r w:rsidR="00254EF4">
        <w:rPr>
          <w:rFonts w:ascii="Times New Roman" w:eastAsia="Times New Roman" w:hAnsi="Times New Roman"/>
          <w:sz w:val="28"/>
          <w:szCs w:val="28"/>
        </w:rPr>
        <w:t xml:space="preserve"> территорий от грязи и мусора;</w:t>
      </w:r>
      <w:r w:rsidR="00536B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54EF4" w:rsidRDefault="00254EF4" w:rsidP="00254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A5690">
        <w:rPr>
          <w:rFonts w:ascii="Times New Roman" w:eastAsia="Times New Roman" w:hAnsi="Times New Roman"/>
          <w:sz w:val="28"/>
          <w:szCs w:val="28"/>
        </w:rPr>
        <w:t>.2.</w:t>
      </w:r>
      <w:r>
        <w:rPr>
          <w:rFonts w:ascii="Times New Roman" w:eastAsia="Times New Roman" w:hAnsi="Times New Roman"/>
          <w:sz w:val="28"/>
          <w:szCs w:val="28"/>
        </w:rPr>
        <w:t xml:space="preserve"> ликвидировать несанкционированные свалки и места складирования строительных материалов.</w:t>
      </w:r>
    </w:p>
    <w:p w:rsidR="002A5690" w:rsidRDefault="00254EF4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Среднешунского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поселения:</w:t>
      </w:r>
    </w:p>
    <w:p w:rsidR="002A5690" w:rsidRDefault="00254EF4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5.1. провести работы среди коллективов предприятий и организаций, населения по месту жительства по организации наиболее полного эффективного участия в экологическом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месяснике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субботниках;</w:t>
      </w:r>
      <w:proofErr w:type="gramEnd"/>
    </w:p>
    <w:p w:rsidR="002A5690" w:rsidRDefault="00254EF4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r w:rsidR="002A5690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координировать действия по проведению мероприятий по санитарной очистке и благоустройству территорий населенных пунктов поселения;</w:t>
      </w:r>
    </w:p>
    <w:p w:rsidR="002A5690" w:rsidRDefault="00254EF4" w:rsidP="002A5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Опубликовать (обнародовать) настоящее постановление.</w:t>
      </w:r>
    </w:p>
    <w:p w:rsidR="002A5690" w:rsidRDefault="002A5690" w:rsidP="00254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gramStart"/>
      <w:r w:rsidR="00254EF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254EF4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A5690" w:rsidRDefault="002A5690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4EF4" w:rsidRDefault="00254EF4" w:rsidP="002A56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5690" w:rsidRDefault="002A5690" w:rsidP="002A5690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15771" w:rsidRDefault="002A5690" w:rsidP="00254E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DA40A0">
        <w:rPr>
          <w:rFonts w:ascii="Times New Roman" w:hAnsi="Times New Roman"/>
          <w:sz w:val="28"/>
          <w:szCs w:val="28"/>
        </w:rPr>
        <w:t>реднешунского</w:t>
      </w:r>
      <w:proofErr w:type="spellEnd"/>
      <w:r w:rsidR="00DA4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</w:t>
      </w:r>
      <w:r w:rsidR="00DA40A0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="00DA40A0">
        <w:rPr>
          <w:rFonts w:ascii="Times New Roman" w:hAnsi="Times New Roman"/>
          <w:sz w:val="28"/>
          <w:szCs w:val="28"/>
        </w:rPr>
        <w:t>Камальдинова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Утвержден</w:t>
      </w:r>
    </w:p>
    <w:p w:rsid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постановлением</w:t>
      </w:r>
    </w:p>
    <w:p w:rsid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администрации</w:t>
      </w:r>
    </w:p>
    <w:p w:rsid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сельского поселения</w:t>
      </w:r>
    </w:p>
    <w:p w:rsidR="00254EF4" w:rsidRDefault="00F94C2C" w:rsidP="00F94C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03.04.2024  № 24</w:t>
      </w:r>
    </w:p>
    <w:p w:rsidR="00254EF4" w:rsidRDefault="00254EF4" w:rsidP="00254EF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4EF4" w:rsidRDefault="00254EF4" w:rsidP="00254EF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4EF4"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254EF4" w:rsidRDefault="00B50782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254EF4" w:rsidRPr="00254EF4">
        <w:rPr>
          <w:rFonts w:ascii="Times New Roman" w:hAnsi="Times New Roman"/>
          <w:b/>
          <w:sz w:val="24"/>
          <w:szCs w:val="24"/>
        </w:rPr>
        <w:t xml:space="preserve">ероприятий по проведению месячника санитарной очистки и благоустройства на территории </w:t>
      </w:r>
      <w:proofErr w:type="spellStart"/>
      <w:r w:rsidR="00254EF4" w:rsidRPr="00254EF4">
        <w:rPr>
          <w:rFonts w:ascii="Times New Roman" w:hAnsi="Times New Roman"/>
          <w:b/>
          <w:sz w:val="24"/>
          <w:szCs w:val="24"/>
        </w:rPr>
        <w:t>Среднешунского</w:t>
      </w:r>
      <w:proofErr w:type="spellEnd"/>
      <w:r w:rsidR="00254EF4" w:rsidRPr="00254EF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40"/>
        <w:gridCol w:w="5098"/>
        <w:gridCol w:w="2462"/>
        <w:gridCol w:w="1647"/>
      </w:tblGrid>
      <w:tr w:rsidR="00254EF4" w:rsidTr="00120F7D">
        <w:tc>
          <w:tcPr>
            <w:tcW w:w="540" w:type="dxa"/>
          </w:tcPr>
          <w:p w:rsid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98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62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47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254EF4" w:rsidTr="00120F7D">
        <w:tc>
          <w:tcPr>
            <w:tcW w:w="540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254EF4" w:rsidRDefault="003D0D75" w:rsidP="003D0D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проведению месячника с привлечением населения, организации (учебных, лечебных учреждений, культуры, граждан, владеющих домами на правах личной собственности и т.д.)</w:t>
            </w:r>
          </w:p>
          <w:p w:rsidR="003D0D75" w:rsidRDefault="003D0D75" w:rsidP="003D0D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следующих работ:</w:t>
            </w:r>
          </w:p>
          <w:p w:rsidR="00556F15" w:rsidRDefault="00B50782" w:rsidP="003D0D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C8F">
              <w:rPr>
                <w:rFonts w:ascii="Times New Roman" w:hAnsi="Times New Roman"/>
                <w:sz w:val="24"/>
                <w:szCs w:val="24"/>
              </w:rPr>
              <w:t xml:space="preserve">- устройство скамеек и урн на остановках общественного транспорта, </w:t>
            </w:r>
            <w:r w:rsidR="00556F15">
              <w:rPr>
                <w:rFonts w:ascii="Times New Roman" w:hAnsi="Times New Roman"/>
                <w:sz w:val="24"/>
                <w:szCs w:val="24"/>
              </w:rPr>
              <w:t xml:space="preserve">у организации торговли, общественных зданий, </w:t>
            </w:r>
            <w:r w:rsidR="006A4C8F">
              <w:rPr>
                <w:rFonts w:ascii="Times New Roman" w:hAnsi="Times New Roman"/>
                <w:sz w:val="24"/>
                <w:szCs w:val="24"/>
              </w:rPr>
              <w:t xml:space="preserve">в скверах, </w:t>
            </w:r>
            <w:r w:rsidR="00556F15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 w:rsidR="006A4C8F">
              <w:rPr>
                <w:rFonts w:ascii="Times New Roman" w:hAnsi="Times New Roman"/>
                <w:sz w:val="24"/>
                <w:szCs w:val="24"/>
              </w:rPr>
              <w:t>цветников, клумб</w:t>
            </w:r>
            <w:r w:rsidR="00556F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6F15" w:rsidRDefault="00556F15" w:rsidP="003D0D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обустройство, восстановление и ремонт детских и спортивных площадок и других мест отдыха;</w:t>
            </w:r>
          </w:p>
          <w:p w:rsidR="00556F15" w:rsidRDefault="00556F15" w:rsidP="00556F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обустройство территорий, прилегающих к памятникам;</w:t>
            </w:r>
          </w:p>
          <w:p w:rsidR="006A4C8F" w:rsidRDefault="00556F15" w:rsidP="00556F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ветхих бесхозных строений, всех самовольных свалок в черте населенных пунктов поселения;</w:t>
            </w:r>
          </w:p>
          <w:p w:rsidR="00556F15" w:rsidRPr="003D0D75" w:rsidRDefault="00556F15" w:rsidP="00556F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берегов рек и склонов оврагов от бытового и строительного мусора, уборка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 водоемов.</w:t>
            </w:r>
          </w:p>
        </w:tc>
        <w:tc>
          <w:tcPr>
            <w:tcW w:w="2462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руководители организаций, учреждений (по сог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ласованию)</w:t>
            </w:r>
          </w:p>
        </w:tc>
        <w:tc>
          <w:tcPr>
            <w:tcW w:w="1647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54EF4" w:rsidTr="00120F7D">
        <w:tc>
          <w:tcPr>
            <w:tcW w:w="540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254EF4" w:rsidRPr="003D0D75" w:rsidRDefault="00556F15" w:rsidP="00556F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и ликвидацией заброшенных, полузаброшенных, обгоревших строений, покосившихся заборов</w:t>
            </w:r>
          </w:p>
        </w:tc>
        <w:tc>
          <w:tcPr>
            <w:tcW w:w="2462" w:type="dxa"/>
          </w:tcPr>
          <w:p w:rsidR="00254EF4" w:rsidRPr="003D0D75" w:rsidRDefault="00556F1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собственники</w:t>
            </w:r>
          </w:p>
        </w:tc>
        <w:tc>
          <w:tcPr>
            <w:tcW w:w="1647" w:type="dxa"/>
          </w:tcPr>
          <w:p w:rsidR="00254EF4" w:rsidRPr="003D0D75" w:rsidRDefault="00556F1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54EF4" w:rsidTr="00120F7D">
        <w:tc>
          <w:tcPr>
            <w:tcW w:w="540" w:type="dxa"/>
          </w:tcPr>
          <w:p w:rsidR="00254EF4" w:rsidRPr="003D0D75" w:rsidRDefault="003D0D7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254EF4" w:rsidRPr="003D0D75" w:rsidRDefault="00556F15" w:rsidP="00556F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и упорядочение адресного хозяйства </w:t>
            </w:r>
          </w:p>
        </w:tc>
        <w:tc>
          <w:tcPr>
            <w:tcW w:w="2462" w:type="dxa"/>
          </w:tcPr>
          <w:p w:rsidR="00254EF4" w:rsidRPr="003D0D75" w:rsidRDefault="00556F15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47" w:type="dxa"/>
          </w:tcPr>
          <w:p w:rsidR="00254EF4" w:rsidRPr="003D0D75" w:rsidRDefault="00120F7D" w:rsidP="00254E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254EF4" w:rsidRPr="00254EF4" w:rsidRDefault="00254EF4" w:rsidP="00254E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54EF4" w:rsidRPr="00254EF4" w:rsidSect="00254EF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1C"/>
    <w:multiLevelType w:val="hybridMultilevel"/>
    <w:tmpl w:val="4FC0EC1C"/>
    <w:lvl w:ilvl="0" w:tplc="F22E4F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C56C8B"/>
    <w:multiLevelType w:val="hybridMultilevel"/>
    <w:tmpl w:val="A1501DD6"/>
    <w:lvl w:ilvl="0" w:tplc="F8E2B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4"/>
    <w:rsid w:val="00015771"/>
    <w:rsid w:val="000429B6"/>
    <w:rsid w:val="00120F7D"/>
    <w:rsid w:val="00132C04"/>
    <w:rsid w:val="00254EF4"/>
    <w:rsid w:val="002A5690"/>
    <w:rsid w:val="003D0D75"/>
    <w:rsid w:val="00536BA9"/>
    <w:rsid w:val="00556F15"/>
    <w:rsid w:val="006666A1"/>
    <w:rsid w:val="006A4C8F"/>
    <w:rsid w:val="00951457"/>
    <w:rsid w:val="00B50782"/>
    <w:rsid w:val="00DA40A0"/>
    <w:rsid w:val="00F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0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5690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536BA9"/>
    <w:pPr>
      <w:ind w:left="720"/>
      <w:contextualSpacing/>
    </w:pPr>
  </w:style>
  <w:style w:type="table" w:styleId="a5">
    <w:name w:val="Table Grid"/>
    <w:basedOn w:val="a1"/>
    <w:uiPriority w:val="59"/>
    <w:rsid w:val="0025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90"/>
    <w:pPr>
      <w:spacing w:after="160" w:line="25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5690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536BA9"/>
    <w:pPr>
      <w:ind w:left="720"/>
      <w:contextualSpacing/>
    </w:pPr>
  </w:style>
  <w:style w:type="table" w:styleId="a5">
    <w:name w:val="Table Grid"/>
    <w:basedOn w:val="a1"/>
    <w:uiPriority w:val="59"/>
    <w:rsid w:val="0025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5</cp:revision>
  <cp:lastPrinted>2024-04-02T10:28:00Z</cp:lastPrinted>
  <dcterms:created xsi:type="dcterms:W3CDTF">2024-04-02T10:01:00Z</dcterms:created>
  <dcterms:modified xsi:type="dcterms:W3CDTF">2024-04-03T13:01:00Z</dcterms:modified>
</cp:coreProperties>
</file>